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8713" w14:textId="73B0FCC5" w:rsidR="00964BCF" w:rsidRDefault="2B543E32" w:rsidP="060DFAA0">
      <w:pPr>
        <w:spacing w:line="257" w:lineRule="auto"/>
      </w:pPr>
      <w:r w:rsidRPr="060DFAA0">
        <w:rPr>
          <w:rFonts w:ascii="Aptos" w:eastAsia="Aptos" w:hAnsi="Aptos" w:cs="Aptos"/>
        </w:rPr>
        <w:t xml:space="preserve">At Umina Beach Public School, we understand that many families live within </w:t>
      </w:r>
      <w:r w:rsidR="00D07B3E">
        <w:rPr>
          <w:rFonts w:ascii="Aptos" w:eastAsia="Aptos" w:hAnsi="Aptos" w:cs="Aptos"/>
        </w:rPr>
        <w:t xml:space="preserve">cycling </w:t>
      </w:r>
      <w:r w:rsidRPr="060DFAA0">
        <w:rPr>
          <w:rFonts w:ascii="Aptos" w:eastAsia="Aptos" w:hAnsi="Aptos" w:cs="Aptos"/>
        </w:rPr>
        <w:t xml:space="preserve">distance to our school and choose to </w:t>
      </w:r>
      <w:r w:rsidR="00D07B3E">
        <w:rPr>
          <w:rFonts w:ascii="Aptos" w:eastAsia="Aptos" w:hAnsi="Aptos" w:cs="Aptos"/>
        </w:rPr>
        <w:t>ride</w:t>
      </w:r>
      <w:r w:rsidRPr="060DFAA0">
        <w:rPr>
          <w:rFonts w:ascii="Aptos" w:eastAsia="Aptos" w:hAnsi="Aptos" w:cs="Aptos"/>
        </w:rPr>
        <w:t xml:space="preserve"> to and from school. </w:t>
      </w:r>
      <w:r w:rsidR="00D07B3E">
        <w:rPr>
          <w:rFonts w:ascii="Aptos" w:eastAsia="Aptos" w:hAnsi="Aptos" w:cs="Aptos"/>
        </w:rPr>
        <w:t>Cycling</w:t>
      </w:r>
      <w:r w:rsidRPr="060DFAA0">
        <w:rPr>
          <w:rFonts w:ascii="Aptos" w:eastAsia="Aptos" w:hAnsi="Aptos" w:cs="Aptos"/>
        </w:rPr>
        <w:t xml:space="preserve"> can have many benefits, especially when parents and children to </w:t>
      </w:r>
      <w:r w:rsidR="00D07B3E">
        <w:rPr>
          <w:rFonts w:ascii="Aptos" w:eastAsia="Aptos" w:hAnsi="Aptos" w:cs="Aptos"/>
        </w:rPr>
        <w:t>ride</w:t>
      </w:r>
      <w:r w:rsidRPr="060DFAA0">
        <w:rPr>
          <w:rFonts w:ascii="Aptos" w:eastAsia="Aptos" w:hAnsi="Aptos" w:cs="Aptos"/>
        </w:rPr>
        <w:t xml:space="preserve"> together.  </w:t>
      </w:r>
      <w:r w:rsidR="00D07B3E">
        <w:t>The DoE recommends that</w:t>
      </w:r>
      <w:r w:rsidR="00D07B3E" w:rsidRPr="060DFAA0">
        <w:rPr>
          <w:rFonts w:ascii="Aptos" w:eastAsia="Aptos" w:hAnsi="Aptos" w:cs="Aptos"/>
        </w:rPr>
        <w:t xml:space="preserve"> </w:t>
      </w:r>
      <w:r w:rsidR="00D07B3E" w:rsidRPr="00D07B3E">
        <w:rPr>
          <w:rFonts w:ascii="Aptos" w:eastAsia="Aptos" w:hAnsi="Aptos" w:cs="Aptos"/>
        </w:rPr>
        <w:t xml:space="preserve">Parents and carers should ride in safe places until they are at least 10 years old. Safe places to ride are off-road areas away from vehicles and driveways. </w:t>
      </w:r>
      <w:r w:rsidRPr="060DFAA0">
        <w:rPr>
          <w:rFonts w:ascii="Aptos" w:eastAsia="Aptos" w:hAnsi="Aptos" w:cs="Aptos"/>
        </w:rPr>
        <w:t xml:space="preserve">When families decide their child can </w:t>
      </w:r>
      <w:r w:rsidR="00D07B3E">
        <w:rPr>
          <w:rFonts w:ascii="Aptos" w:eastAsia="Aptos" w:hAnsi="Aptos" w:cs="Aptos"/>
        </w:rPr>
        <w:t>ride their bike</w:t>
      </w:r>
      <w:r w:rsidRPr="060DFAA0">
        <w:rPr>
          <w:rFonts w:ascii="Aptos" w:eastAsia="Aptos" w:hAnsi="Aptos" w:cs="Aptos"/>
        </w:rPr>
        <w:t xml:space="preserve"> independently to school, it is important to be aware of safety. Please read the important reminders below:</w:t>
      </w:r>
      <w:r>
        <w:t xml:space="preserve"> </w:t>
      </w:r>
    </w:p>
    <w:p w14:paraId="2D5C004F" w14:textId="7065DE70" w:rsidR="00734051" w:rsidRPr="00AB1B2F" w:rsidRDefault="2B543E32" w:rsidP="00734051">
      <w:r w:rsidRPr="060DFAA0">
        <w:rPr>
          <w:b/>
          <w:bCs/>
        </w:rPr>
        <w:t>Important reminders for parents/carers</w:t>
      </w:r>
      <w:r w:rsidR="00734051" w:rsidRPr="060DFAA0">
        <w:rPr>
          <w:b/>
          <w:bCs/>
        </w:rPr>
        <w:t>:</w:t>
      </w:r>
    </w:p>
    <w:p w14:paraId="34910CF8" w14:textId="470C9143" w:rsidR="00734051" w:rsidRPr="00AB1B2F" w:rsidRDefault="00000000" w:rsidP="060DFAA0">
      <w:pPr>
        <w:pStyle w:val="ListParagraph"/>
        <w:numPr>
          <w:ilvl w:val="0"/>
          <w:numId w:val="5"/>
        </w:numPr>
        <w:spacing w:after="0" w:line="240" w:lineRule="auto"/>
      </w:pPr>
      <w:hyperlink r:id="rId10" w:anchor=":~:text=Children%20under%208%20years%20old,with%20them%20on%20the%20footpath." w:history="1">
        <w:r w:rsidR="164C1B0C" w:rsidRPr="00D07B3E">
          <w:rPr>
            <w:rStyle w:val="Hyperlink"/>
            <w:b/>
            <w:bCs/>
          </w:rPr>
          <w:t>NSW department of education</w:t>
        </w:r>
      </w:hyperlink>
      <w:r w:rsidR="164C1B0C" w:rsidRPr="060DFAA0">
        <w:rPr>
          <w:b/>
          <w:bCs/>
        </w:rPr>
        <w:t xml:space="preserve"> </w:t>
      </w:r>
      <w:r w:rsidR="164C1B0C">
        <w:t xml:space="preserve">reminds parents and carers that they are responsible for their child’s safety when travelling to and from school. </w:t>
      </w:r>
    </w:p>
    <w:p w14:paraId="31785C0D" w14:textId="2277C840" w:rsidR="00734051" w:rsidRPr="00AB1B2F" w:rsidRDefault="164C1B0C" w:rsidP="060DFAA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Road safety experts recommend your child should be at least 10 years old before they </w:t>
      </w:r>
      <w:r w:rsidR="00D07B3E">
        <w:t>ride</w:t>
      </w:r>
      <w:r>
        <w:t xml:space="preserve"> </w:t>
      </w:r>
      <w:r w:rsidR="0597F863">
        <w:t>independently</w:t>
      </w:r>
      <w:r>
        <w:t xml:space="preserve"> to school.</w:t>
      </w:r>
    </w:p>
    <w:p w14:paraId="5366922B" w14:textId="1076A392" w:rsidR="00734051" w:rsidRPr="00AB1B2F" w:rsidRDefault="42281833" w:rsidP="060DFAA0">
      <w:pPr>
        <w:pStyle w:val="ListParagraph"/>
        <w:numPr>
          <w:ilvl w:val="0"/>
          <w:numId w:val="5"/>
        </w:numPr>
        <w:spacing w:after="0" w:line="240" w:lineRule="auto"/>
        <w:rPr>
          <w:rFonts w:ascii="Aptos" w:eastAsia="Aptos" w:hAnsi="Aptos" w:cs="Aptos"/>
        </w:rPr>
      </w:pPr>
      <w:r w:rsidRPr="060DFAA0">
        <w:rPr>
          <w:rFonts w:ascii="Aptos" w:eastAsia="Aptos" w:hAnsi="Aptos" w:cs="Aptos"/>
          <w:b/>
          <w:bCs/>
        </w:rPr>
        <w:t>Discuss Safety Rules</w:t>
      </w:r>
      <w:r w:rsidRPr="060DFAA0">
        <w:rPr>
          <w:rFonts w:ascii="Aptos" w:eastAsia="Aptos" w:hAnsi="Aptos" w:cs="Aptos"/>
        </w:rPr>
        <w:t xml:space="preserve">: establish clear safety rules with </w:t>
      </w:r>
      <w:r w:rsidR="0FF16341" w:rsidRPr="060DFAA0">
        <w:rPr>
          <w:rFonts w:ascii="Aptos" w:eastAsia="Aptos" w:hAnsi="Aptos" w:cs="Aptos"/>
        </w:rPr>
        <w:t xml:space="preserve">your </w:t>
      </w:r>
      <w:r w:rsidRPr="060DFAA0">
        <w:rPr>
          <w:rFonts w:ascii="Aptos" w:eastAsia="Aptos" w:hAnsi="Aptos" w:cs="Aptos"/>
        </w:rPr>
        <w:t xml:space="preserve">child. This includes </w:t>
      </w:r>
      <w:r w:rsidR="00D07B3E">
        <w:rPr>
          <w:rFonts w:ascii="Aptos" w:eastAsia="Aptos" w:hAnsi="Aptos" w:cs="Aptos"/>
        </w:rPr>
        <w:t xml:space="preserve">knowing the road rules, wearing a well-fitted helmet, </w:t>
      </w:r>
      <w:r w:rsidRPr="060DFAA0">
        <w:rPr>
          <w:rFonts w:ascii="Aptos" w:eastAsia="Aptos" w:hAnsi="Aptos" w:cs="Aptos"/>
        </w:rPr>
        <w:t>not talking to strangers</w:t>
      </w:r>
      <w:r w:rsidR="00D07B3E">
        <w:rPr>
          <w:rFonts w:ascii="Aptos" w:eastAsia="Aptos" w:hAnsi="Aptos" w:cs="Aptos"/>
        </w:rPr>
        <w:t>.</w:t>
      </w:r>
    </w:p>
    <w:p w14:paraId="21A6EEA8" w14:textId="5737A193" w:rsidR="00734051" w:rsidRDefault="42281833" w:rsidP="060DFAA0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</w:rPr>
      </w:pPr>
      <w:r w:rsidRPr="060DFAA0">
        <w:rPr>
          <w:rFonts w:ascii="Aptos" w:eastAsia="Aptos" w:hAnsi="Aptos" w:cs="Aptos"/>
          <w:b/>
          <w:bCs/>
        </w:rPr>
        <w:t>Plan Safe Routes</w:t>
      </w:r>
      <w:r w:rsidRPr="060DFAA0">
        <w:rPr>
          <w:rFonts w:ascii="Aptos" w:eastAsia="Aptos" w:hAnsi="Aptos" w:cs="Aptos"/>
        </w:rPr>
        <w:t xml:space="preserve">: help </w:t>
      </w:r>
      <w:r w:rsidR="2D5FDCBF" w:rsidRPr="060DFAA0">
        <w:rPr>
          <w:rFonts w:ascii="Aptos" w:eastAsia="Aptos" w:hAnsi="Aptos" w:cs="Aptos"/>
        </w:rPr>
        <w:t>you</w:t>
      </w:r>
      <w:r w:rsidRPr="060DFAA0">
        <w:rPr>
          <w:rFonts w:ascii="Aptos" w:eastAsia="Aptos" w:hAnsi="Aptos" w:cs="Aptos"/>
        </w:rPr>
        <w:t>r child plan a safe route to school</w:t>
      </w:r>
      <w:r w:rsidR="1892E56E" w:rsidRPr="060DFAA0">
        <w:rPr>
          <w:rFonts w:ascii="Aptos" w:eastAsia="Aptos" w:hAnsi="Aptos" w:cs="Aptos"/>
        </w:rPr>
        <w:t>, then</w:t>
      </w:r>
      <w:r w:rsidRPr="060DFAA0">
        <w:rPr>
          <w:rFonts w:ascii="Aptos" w:eastAsia="Aptos" w:hAnsi="Aptos" w:cs="Aptos"/>
        </w:rPr>
        <w:t xml:space="preserve"> practic</w:t>
      </w:r>
      <w:r w:rsidR="00D07B3E">
        <w:rPr>
          <w:rFonts w:ascii="Aptos" w:eastAsia="Aptos" w:hAnsi="Aptos" w:cs="Aptos"/>
        </w:rPr>
        <w:t>e</w:t>
      </w:r>
      <w:r w:rsidRPr="060DFAA0">
        <w:rPr>
          <w:rFonts w:ascii="Aptos" w:eastAsia="Aptos" w:hAnsi="Aptos" w:cs="Aptos"/>
        </w:rPr>
        <w:t xml:space="preserve"> riding the route together.</w:t>
      </w:r>
      <w:r w:rsidR="00D07B3E">
        <w:rPr>
          <w:rFonts w:ascii="Aptos" w:eastAsia="Aptos" w:hAnsi="Aptos" w:cs="Aptos"/>
        </w:rPr>
        <w:t xml:space="preserve"> Ride on the left side of the footpath</w:t>
      </w:r>
      <w:r w:rsidR="00B60D1F">
        <w:rPr>
          <w:rFonts w:ascii="Aptos" w:eastAsia="Aptos" w:hAnsi="Aptos" w:cs="Aptos"/>
        </w:rPr>
        <w:t xml:space="preserve"> and use safe places to cross the road, such as pedestrian crossings or traffic lights.</w:t>
      </w:r>
    </w:p>
    <w:p w14:paraId="0C3E5E52" w14:textId="70DA31BE" w:rsidR="00B60D1F" w:rsidRDefault="00B60D1F" w:rsidP="060DFAA0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Show respect</w:t>
      </w:r>
      <w:r>
        <w:rPr>
          <w:rFonts w:ascii="Aptos" w:eastAsia="Aptos" w:hAnsi="Aptos" w:cs="Aptos"/>
        </w:rPr>
        <w:t xml:space="preserve"> to pedestrians and other cyclists.</w:t>
      </w:r>
    </w:p>
    <w:p w14:paraId="7BF0ED33" w14:textId="18E526DD" w:rsidR="00D07B3E" w:rsidRPr="00AB1B2F" w:rsidRDefault="00D07B3E" w:rsidP="060DFAA0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Stay alert</w:t>
      </w:r>
      <w:r w:rsidRPr="00D07B3E">
        <w:rPr>
          <w:rFonts w:ascii="Aptos" w:eastAsia="Aptos" w:hAnsi="Aptos" w:cs="Aptos"/>
        </w:rPr>
        <w:t>:</w:t>
      </w:r>
      <w:r>
        <w:rPr>
          <w:rFonts w:ascii="Aptos" w:eastAsia="Aptos" w:hAnsi="Aptos" w:cs="Aptos"/>
        </w:rPr>
        <w:t xml:space="preserve"> </w:t>
      </w:r>
      <w:r w:rsidRPr="00D07B3E">
        <w:rPr>
          <w:rFonts w:ascii="Aptos" w:eastAsia="Aptos" w:hAnsi="Aptos" w:cs="Aptos"/>
        </w:rPr>
        <w:t>look out for</w:t>
      </w:r>
      <w:r>
        <w:rPr>
          <w:rFonts w:ascii="Aptos" w:eastAsia="Aptos" w:hAnsi="Aptos" w:cs="Aptos"/>
        </w:rPr>
        <w:t xml:space="preserve"> vehicles at intersections or when crossing driveways; do not wear earphones.</w:t>
      </w:r>
    </w:p>
    <w:p w14:paraId="65538E3C" w14:textId="29A8A8AD" w:rsidR="00734051" w:rsidRPr="00AB1B2F" w:rsidRDefault="42281833" w:rsidP="060DFAA0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</w:rPr>
      </w:pPr>
      <w:r w:rsidRPr="060DFAA0">
        <w:rPr>
          <w:rFonts w:ascii="Aptos" w:eastAsia="Aptos" w:hAnsi="Aptos" w:cs="Aptos"/>
          <w:b/>
          <w:bCs/>
        </w:rPr>
        <w:t>Buddy System</w:t>
      </w:r>
      <w:r w:rsidRPr="060DFAA0">
        <w:rPr>
          <w:rFonts w:ascii="Aptos" w:eastAsia="Aptos" w:hAnsi="Aptos" w:cs="Aptos"/>
        </w:rPr>
        <w:t xml:space="preserve">: </w:t>
      </w:r>
      <w:r w:rsidR="3EB4CC6B" w:rsidRPr="060DFAA0">
        <w:rPr>
          <w:rFonts w:ascii="Aptos" w:eastAsia="Aptos" w:hAnsi="Aptos" w:cs="Aptos"/>
        </w:rPr>
        <w:t xml:space="preserve">It is recommended that </w:t>
      </w:r>
      <w:r w:rsidRPr="060DFAA0">
        <w:rPr>
          <w:rFonts w:ascii="Aptos" w:eastAsia="Aptos" w:hAnsi="Aptos" w:cs="Aptos"/>
        </w:rPr>
        <w:t xml:space="preserve">children </w:t>
      </w:r>
      <w:r w:rsidR="00D07B3E">
        <w:rPr>
          <w:rFonts w:ascii="Aptos" w:eastAsia="Aptos" w:hAnsi="Aptos" w:cs="Aptos"/>
        </w:rPr>
        <w:t>ride</w:t>
      </w:r>
      <w:r w:rsidRPr="060DFAA0">
        <w:rPr>
          <w:rFonts w:ascii="Aptos" w:eastAsia="Aptos" w:hAnsi="Aptos" w:cs="Aptos"/>
        </w:rPr>
        <w:t xml:space="preserve"> with a friend or in groups</w:t>
      </w:r>
      <w:r w:rsidR="3F38961B" w:rsidRPr="060DFAA0">
        <w:rPr>
          <w:rFonts w:ascii="Aptos" w:eastAsia="Aptos" w:hAnsi="Aptos" w:cs="Aptos"/>
        </w:rPr>
        <w:t>.</w:t>
      </w:r>
    </w:p>
    <w:p w14:paraId="024BCE7E" w14:textId="15C1D225" w:rsidR="00734051" w:rsidRPr="00AB1B2F" w:rsidRDefault="42281833" w:rsidP="060DFAA0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</w:rPr>
      </w:pPr>
      <w:r w:rsidRPr="060DFAA0">
        <w:rPr>
          <w:rFonts w:ascii="Aptos" w:eastAsia="Aptos" w:hAnsi="Aptos" w:cs="Aptos"/>
          <w:b/>
          <w:bCs/>
        </w:rPr>
        <w:t>Identify Safe Places</w:t>
      </w:r>
      <w:r w:rsidRPr="060DFAA0">
        <w:rPr>
          <w:rFonts w:ascii="Aptos" w:eastAsia="Aptos" w:hAnsi="Aptos" w:cs="Aptos"/>
        </w:rPr>
        <w:t xml:space="preserve">:  identify safe places along the route where </w:t>
      </w:r>
      <w:r w:rsidR="3F242E8D" w:rsidRPr="060DFAA0">
        <w:rPr>
          <w:rFonts w:ascii="Aptos" w:eastAsia="Aptos" w:hAnsi="Aptos" w:cs="Aptos"/>
        </w:rPr>
        <w:t xml:space="preserve">your </w:t>
      </w:r>
      <w:r w:rsidRPr="060DFAA0">
        <w:rPr>
          <w:rFonts w:ascii="Aptos" w:eastAsia="Aptos" w:hAnsi="Aptos" w:cs="Aptos"/>
        </w:rPr>
        <w:t>child can go if they feel uncomfortable or need help, such as a trusted neighbour’s house or a local shop.</w:t>
      </w:r>
    </w:p>
    <w:p w14:paraId="204F549B" w14:textId="2FA2738C" w:rsidR="00734051" w:rsidRPr="00AB1B2F" w:rsidRDefault="42281833" w:rsidP="060DFAA0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</w:rPr>
      </w:pPr>
      <w:r w:rsidRPr="060DFAA0">
        <w:rPr>
          <w:rFonts w:ascii="Aptos" w:eastAsia="Aptos" w:hAnsi="Aptos" w:cs="Aptos"/>
          <w:b/>
          <w:bCs/>
        </w:rPr>
        <w:t>Teach Communication</w:t>
      </w:r>
      <w:r w:rsidRPr="060DFAA0">
        <w:rPr>
          <w:rFonts w:ascii="Aptos" w:eastAsia="Aptos" w:hAnsi="Aptos" w:cs="Aptos"/>
        </w:rPr>
        <w:t xml:space="preserve">: ensure </w:t>
      </w:r>
      <w:r w:rsidR="76CFC613" w:rsidRPr="060DFAA0">
        <w:rPr>
          <w:rFonts w:ascii="Aptos" w:eastAsia="Aptos" w:hAnsi="Aptos" w:cs="Aptos"/>
        </w:rPr>
        <w:t xml:space="preserve">your </w:t>
      </w:r>
      <w:r w:rsidRPr="060DFAA0">
        <w:rPr>
          <w:rFonts w:ascii="Aptos" w:eastAsia="Aptos" w:hAnsi="Aptos" w:cs="Aptos"/>
        </w:rPr>
        <w:t xml:space="preserve">child knows how to contact </w:t>
      </w:r>
      <w:r w:rsidR="7D522387" w:rsidRPr="060DFAA0">
        <w:rPr>
          <w:rFonts w:ascii="Aptos" w:eastAsia="Aptos" w:hAnsi="Aptos" w:cs="Aptos"/>
        </w:rPr>
        <w:t xml:space="preserve">you </w:t>
      </w:r>
      <w:r w:rsidRPr="060DFAA0">
        <w:rPr>
          <w:rFonts w:ascii="Aptos" w:eastAsia="Aptos" w:hAnsi="Aptos" w:cs="Aptos"/>
        </w:rPr>
        <w:t xml:space="preserve">or another trusted adult if they need assistance. This could </w:t>
      </w:r>
      <w:r w:rsidR="092B183A" w:rsidRPr="060DFAA0">
        <w:rPr>
          <w:rFonts w:ascii="Aptos" w:eastAsia="Aptos" w:hAnsi="Aptos" w:cs="Aptos"/>
        </w:rPr>
        <w:t xml:space="preserve">mean </w:t>
      </w:r>
      <w:r w:rsidRPr="060DFAA0">
        <w:rPr>
          <w:rFonts w:ascii="Aptos" w:eastAsia="Aptos" w:hAnsi="Aptos" w:cs="Aptos"/>
        </w:rPr>
        <w:t>having a mobile phone or knowing important phone numbers.</w:t>
      </w:r>
    </w:p>
    <w:p w14:paraId="2A45BD5C" w14:textId="198F5566" w:rsidR="00734051" w:rsidRPr="00AB1B2F" w:rsidRDefault="49D2154C" w:rsidP="060DFAA0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</w:rPr>
      </w:pPr>
      <w:r w:rsidRPr="060DFAA0">
        <w:rPr>
          <w:rFonts w:ascii="Aptos" w:eastAsia="Aptos" w:hAnsi="Aptos" w:cs="Aptos"/>
          <w:b/>
          <w:bCs/>
        </w:rPr>
        <w:t>Be cautious</w:t>
      </w:r>
      <w:r w:rsidR="42281833" w:rsidRPr="060DFAA0">
        <w:rPr>
          <w:rFonts w:ascii="Aptos" w:eastAsia="Aptos" w:hAnsi="Aptos" w:cs="Aptos"/>
        </w:rPr>
        <w:t xml:space="preserve">: </w:t>
      </w:r>
      <w:r w:rsidR="54CC878C" w:rsidRPr="060DFAA0">
        <w:rPr>
          <w:rFonts w:ascii="Aptos" w:eastAsia="Aptos" w:hAnsi="Aptos" w:cs="Aptos"/>
        </w:rPr>
        <w:t xml:space="preserve">Have conversations with your child about the importance of being cautious around strangers, especially if someone offers them a lift or tries to engage them in conversation. </w:t>
      </w:r>
      <w:r w:rsidR="3716BBD1" w:rsidRPr="060DFAA0">
        <w:rPr>
          <w:rFonts w:ascii="Aptos" w:eastAsia="Aptos" w:hAnsi="Aptos" w:cs="Aptos"/>
        </w:rPr>
        <w:t>If</w:t>
      </w:r>
      <w:r w:rsidR="54CC878C" w:rsidRPr="060DFAA0">
        <w:rPr>
          <w:rFonts w:ascii="Aptos" w:eastAsia="Aptos" w:hAnsi="Aptos" w:cs="Aptos"/>
        </w:rPr>
        <w:t xml:space="preserve"> a situation feels uncomfortable or unsafe, they should seek help from a trusted adult or head to a safe location.</w:t>
      </w:r>
      <w:r w:rsidR="170B6233" w:rsidRPr="060DFAA0">
        <w:rPr>
          <w:rFonts w:ascii="Aptos" w:eastAsia="Aptos" w:hAnsi="Aptos" w:cs="Aptos"/>
        </w:rPr>
        <w:t xml:space="preserve"> </w:t>
      </w:r>
    </w:p>
    <w:p w14:paraId="1354BD84" w14:textId="3708551F" w:rsidR="00734051" w:rsidRPr="00AB1B2F" w:rsidRDefault="5CA41CA7" w:rsidP="060DFAA0">
      <w:pPr>
        <w:pStyle w:val="ListParagraph"/>
        <w:numPr>
          <w:ilvl w:val="0"/>
          <w:numId w:val="5"/>
        </w:numPr>
        <w:spacing w:after="0" w:line="240" w:lineRule="auto"/>
      </w:pPr>
      <w:r w:rsidRPr="060DFAA0">
        <w:rPr>
          <w:b/>
          <w:bCs/>
        </w:rPr>
        <w:t>Communicate with us:</w:t>
      </w:r>
      <w:r>
        <w:t xml:space="preserve"> </w:t>
      </w:r>
      <w:r w:rsidR="170B6233">
        <w:t>if your child experiences any interaction in which they feel unsafe or uncom</w:t>
      </w:r>
      <w:r w:rsidR="2C74A279">
        <w:t>fortable</w:t>
      </w:r>
      <w:r w:rsidR="23D275FE">
        <w:t xml:space="preserve"> when </w:t>
      </w:r>
      <w:r w:rsidR="00D07B3E">
        <w:t>riding</w:t>
      </w:r>
      <w:r w:rsidR="23D275FE">
        <w:t xml:space="preserve"> to or from school</w:t>
      </w:r>
      <w:r w:rsidR="2C74A279">
        <w:t xml:space="preserve">, please contact </w:t>
      </w:r>
      <w:r w:rsidR="21BD8626">
        <w:t xml:space="preserve">us </w:t>
      </w:r>
      <w:r w:rsidR="2C74A279">
        <w:t>so that we can provide support and reassurance for your child.</w:t>
      </w:r>
    </w:p>
    <w:p w14:paraId="2361D33E" w14:textId="4A4DDD57" w:rsidR="00734051" w:rsidRPr="00AB1B2F" w:rsidRDefault="00734051" w:rsidP="060DFAA0">
      <w:pPr>
        <w:ind w:left="360"/>
        <w:rPr>
          <w:b/>
          <w:bCs/>
        </w:rPr>
      </w:pPr>
    </w:p>
    <w:p w14:paraId="6259019A" w14:textId="28B46153" w:rsidR="003D1230" w:rsidRPr="00AB1B2F" w:rsidRDefault="00B60D1F" w:rsidP="060DFAA0">
      <w:pPr>
        <w:rPr>
          <w:b/>
          <w:bCs/>
        </w:rPr>
      </w:pPr>
      <w:r>
        <w:rPr>
          <w:b/>
          <w:bCs/>
        </w:rPr>
        <w:t>When should your child ride independently to school</w:t>
      </w:r>
      <w:r w:rsidR="5C2B7ED9" w:rsidRPr="060DFAA0">
        <w:rPr>
          <w:b/>
          <w:bCs/>
        </w:rPr>
        <w:t xml:space="preserve">: </w:t>
      </w:r>
    </w:p>
    <w:p w14:paraId="32FF63B3" w14:textId="298255EC" w:rsidR="00B60D1F" w:rsidRDefault="00B60D1F" w:rsidP="060DFAA0">
      <w:r>
        <w:t>If your child is travelling independently to school, make sure they are able to manage the unpredictability of an ever-changing traffic environment. Make sure your child knows and can follow the road rules for cyclists and pedestrians and they understand and can recognise potential dangers. Children should ride in a group and know how to seek assistance, if needed.</w:t>
      </w:r>
    </w:p>
    <w:p w14:paraId="767489FA" w14:textId="78F3909A" w:rsidR="003D1230" w:rsidRPr="00AB1B2F" w:rsidRDefault="00734051" w:rsidP="060DFAA0">
      <w:r w:rsidRPr="00AB1B2F">
        <w:t xml:space="preserve">For any questions or further assistance, please contact the school office. </w:t>
      </w:r>
    </w:p>
    <w:p w14:paraId="42FE481E" w14:textId="6839922D" w:rsidR="00734051" w:rsidRPr="00AB1B2F" w:rsidRDefault="00734051" w:rsidP="00734051">
      <w:r w:rsidRPr="00AB1B2F">
        <w:rPr>
          <w:b/>
          <w:bCs/>
        </w:rPr>
        <w:t>Umina Beach Public School</w:t>
      </w:r>
      <w:r w:rsidRPr="00AB1B2F">
        <w:br/>
      </w:r>
      <w:r w:rsidR="00397028">
        <w:rPr>
          <w:b/>
          <w:bCs/>
        </w:rPr>
        <w:t>02</w:t>
      </w:r>
      <w:r w:rsidRPr="00AB1B2F">
        <w:rPr>
          <w:b/>
          <w:bCs/>
        </w:rPr>
        <w:t>43 411630</w:t>
      </w:r>
    </w:p>
    <w:p w14:paraId="77B093CA" w14:textId="58BA8D6E" w:rsidR="00734051" w:rsidRPr="00397028" w:rsidRDefault="00734051">
      <w:pPr>
        <w:rPr>
          <w:i/>
          <w:iCs/>
        </w:rPr>
      </w:pPr>
      <w:r w:rsidRPr="00397028">
        <w:rPr>
          <w:b/>
          <w:bCs/>
          <w:i/>
          <w:iCs/>
        </w:rPr>
        <w:t>Umina-p.school@det.nsw.edu.au</w:t>
      </w:r>
    </w:p>
    <w:sectPr w:rsidR="00734051" w:rsidRPr="00397028" w:rsidSect="00964BCF">
      <w:headerReference w:type="default" r:id="rId11"/>
      <w:pgSz w:w="11906" w:h="16838"/>
      <w:pgMar w:top="1440" w:right="1252" w:bottom="877" w:left="1440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3142" w14:textId="77777777" w:rsidR="000F4EF1" w:rsidRDefault="000F4EF1" w:rsidP="00397028">
      <w:pPr>
        <w:spacing w:after="0" w:line="240" w:lineRule="auto"/>
      </w:pPr>
      <w:r>
        <w:separator/>
      </w:r>
    </w:p>
  </w:endnote>
  <w:endnote w:type="continuationSeparator" w:id="0">
    <w:p w14:paraId="69DE33D6" w14:textId="77777777" w:rsidR="000F4EF1" w:rsidRDefault="000F4EF1" w:rsidP="0039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E3C5" w14:textId="77777777" w:rsidR="000F4EF1" w:rsidRDefault="000F4EF1" w:rsidP="00397028">
      <w:pPr>
        <w:spacing w:after="0" w:line="240" w:lineRule="auto"/>
      </w:pPr>
      <w:r>
        <w:separator/>
      </w:r>
    </w:p>
  </w:footnote>
  <w:footnote w:type="continuationSeparator" w:id="0">
    <w:p w14:paraId="47A9607B" w14:textId="77777777" w:rsidR="000F4EF1" w:rsidRDefault="000F4EF1" w:rsidP="0039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F220" w14:textId="0AB96C85" w:rsidR="00397028" w:rsidRPr="00397028" w:rsidRDefault="00C935D3" w:rsidP="00604639">
    <w:pPr>
      <w:pStyle w:val="DescriptororNam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9DEFCC" wp14:editId="18B53CA1">
          <wp:simplePos x="0" y="0"/>
          <wp:positionH relativeFrom="column">
            <wp:posOffset>4460240</wp:posOffset>
          </wp:positionH>
          <wp:positionV relativeFrom="paragraph">
            <wp:posOffset>21134</wp:posOffset>
          </wp:positionV>
          <wp:extent cx="658679" cy="694690"/>
          <wp:effectExtent l="0" t="0" r="1905" b="3810"/>
          <wp:wrapNone/>
          <wp:docPr id="4" name="Picture 4" descr="A logo of a beach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of a beach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9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28" w:rsidRPr="00035EC7">
      <w:t>NSW Department of Education</w:t>
    </w:r>
    <w:r w:rsidR="00397028" w:rsidRPr="00035EC7">
      <w:tab/>
    </w:r>
    <w:r w:rsidR="00397028" w:rsidRPr="00035EC7">
      <w:rPr>
        <w:rStyle w:val="Logo"/>
      </w:rPr>
      <w:drawing>
        <wp:inline distT="0" distB="0" distL="0" distR="0" wp14:anchorId="1AC3BC2A" wp14:editId="6B25EC5E">
          <wp:extent cx="666000" cy="720000"/>
          <wp:effectExtent l="0" t="0" r="1270" b="4445"/>
          <wp:docPr id="2" name="Picture 2" descr="NSW Governm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SW Governm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82A61" w14:textId="4042EB98" w:rsidR="00397028" w:rsidRDefault="00D07B3E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>Riding</w:t>
    </w:r>
    <w:r w:rsidR="115565EF" w:rsidRPr="115565EF">
      <w:rPr>
        <w:b/>
        <w:bCs/>
        <w:sz w:val="32"/>
        <w:szCs w:val="32"/>
      </w:rPr>
      <w:t xml:space="preserve"> Safely to School at Umina Beach Public School</w:t>
    </w:r>
  </w:p>
  <w:p w14:paraId="076F42C3" w14:textId="70300B50" w:rsidR="003462CB" w:rsidRDefault="00346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03"/>
    <w:multiLevelType w:val="multilevel"/>
    <w:tmpl w:val="CE14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E62B0"/>
    <w:multiLevelType w:val="hybridMultilevel"/>
    <w:tmpl w:val="7628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24813"/>
    <w:multiLevelType w:val="multilevel"/>
    <w:tmpl w:val="AD5E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3C1B6F"/>
    <w:multiLevelType w:val="hybridMultilevel"/>
    <w:tmpl w:val="3634BDF0"/>
    <w:lvl w:ilvl="0" w:tplc="B8981086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431F5"/>
    <w:multiLevelType w:val="hybridMultilevel"/>
    <w:tmpl w:val="93DA9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5407">
    <w:abstractNumId w:val="3"/>
  </w:num>
  <w:num w:numId="2" w16cid:durableId="574438083">
    <w:abstractNumId w:val="2"/>
  </w:num>
  <w:num w:numId="3" w16cid:durableId="1009210896">
    <w:abstractNumId w:val="0"/>
  </w:num>
  <w:num w:numId="4" w16cid:durableId="1284532493">
    <w:abstractNumId w:val="1"/>
  </w:num>
  <w:num w:numId="5" w16cid:durableId="558588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36"/>
    <w:rsid w:val="00023FBD"/>
    <w:rsid w:val="0008462B"/>
    <w:rsid w:val="000941F3"/>
    <w:rsid w:val="000F4EF1"/>
    <w:rsid w:val="002308BC"/>
    <w:rsid w:val="00287A19"/>
    <w:rsid w:val="003462CB"/>
    <w:rsid w:val="00397028"/>
    <w:rsid w:val="003D1230"/>
    <w:rsid w:val="00457837"/>
    <w:rsid w:val="00501738"/>
    <w:rsid w:val="00603CA3"/>
    <w:rsid w:val="00604639"/>
    <w:rsid w:val="00734051"/>
    <w:rsid w:val="007E7A36"/>
    <w:rsid w:val="00964BCF"/>
    <w:rsid w:val="00977C70"/>
    <w:rsid w:val="009B47BB"/>
    <w:rsid w:val="00AB1B2F"/>
    <w:rsid w:val="00AD7F69"/>
    <w:rsid w:val="00B60D1F"/>
    <w:rsid w:val="00C76A03"/>
    <w:rsid w:val="00C935D3"/>
    <w:rsid w:val="00CD66D3"/>
    <w:rsid w:val="00D07B3E"/>
    <w:rsid w:val="00D44DEF"/>
    <w:rsid w:val="00EE47C4"/>
    <w:rsid w:val="0163664A"/>
    <w:rsid w:val="03219601"/>
    <w:rsid w:val="0321DD4B"/>
    <w:rsid w:val="0597F863"/>
    <w:rsid w:val="060DFAA0"/>
    <w:rsid w:val="092B183A"/>
    <w:rsid w:val="0E38F843"/>
    <w:rsid w:val="0FE37E3C"/>
    <w:rsid w:val="0FF16341"/>
    <w:rsid w:val="115565EF"/>
    <w:rsid w:val="1552A82D"/>
    <w:rsid w:val="164C1B0C"/>
    <w:rsid w:val="170B6233"/>
    <w:rsid w:val="1870FC2C"/>
    <w:rsid w:val="1892E56E"/>
    <w:rsid w:val="2025D9BE"/>
    <w:rsid w:val="21BD8626"/>
    <w:rsid w:val="22141786"/>
    <w:rsid w:val="23D275FE"/>
    <w:rsid w:val="278D4C25"/>
    <w:rsid w:val="2B543E32"/>
    <w:rsid w:val="2BE6EAEA"/>
    <w:rsid w:val="2C74A279"/>
    <w:rsid w:val="2D5FDCBF"/>
    <w:rsid w:val="2FC65CFB"/>
    <w:rsid w:val="2FEB32BC"/>
    <w:rsid w:val="31EDA78F"/>
    <w:rsid w:val="34022E07"/>
    <w:rsid w:val="342E898E"/>
    <w:rsid w:val="3716BBD1"/>
    <w:rsid w:val="379C555F"/>
    <w:rsid w:val="3EB4CC6B"/>
    <w:rsid w:val="3F242E8D"/>
    <w:rsid w:val="3F38961B"/>
    <w:rsid w:val="42281833"/>
    <w:rsid w:val="42C4F38B"/>
    <w:rsid w:val="47B8D66B"/>
    <w:rsid w:val="49D2154C"/>
    <w:rsid w:val="4A25A1BF"/>
    <w:rsid w:val="4A6849B0"/>
    <w:rsid w:val="4DBF3C74"/>
    <w:rsid w:val="4E45D4F2"/>
    <w:rsid w:val="53204436"/>
    <w:rsid w:val="54CC878C"/>
    <w:rsid w:val="55D785BA"/>
    <w:rsid w:val="564E0204"/>
    <w:rsid w:val="5795CEAA"/>
    <w:rsid w:val="5C2B7ED9"/>
    <w:rsid w:val="5CA41CA7"/>
    <w:rsid w:val="5E011D91"/>
    <w:rsid w:val="621E9383"/>
    <w:rsid w:val="6FE7D35E"/>
    <w:rsid w:val="75268149"/>
    <w:rsid w:val="75E56245"/>
    <w:rsid w:val="76CFC613"/>
    <w:rsid w:val="78EF1048"/>
    <w:rsid w:val="7D5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32510"/>
  <w15:chartTrackingRefBased/>
  <w15:docId w15:val="{87F19078-D9E4-498D-AEAF-78F5A62B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A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oypena">
    <w:name w:val="oypena"/>
    <w:basedOn w:val="DefaultParagraphFont"/>
    <w:rsid w:val="007E7A36"/>
  </w:style>
  <w:style w:type="paragraph" w:styleId="Header">
    <w:name w:val="header"/>
    <w:basedOn w:val="Normal"/>
    <w:link w:val="HeaderChar"/>
    <w:uiPriority w:val="99"/>
    <w:unhideWhenUsed/>
    <w:rsid w:val="00397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28"/>
  </w:style>
  <w:style w:type="paragraph" w:styleId="Footer">
    <w:name w:val="footer"/>
    <w:basedOn w:val="Normal"/>
    <w:link w:val="FooterChar"/>
    <w:uiPriority w:val="99"/>
    <w:unhideWhenUsed/>
    <w:rsid w:val="00397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28"/>
  </w:style>
  <w:style w:type="paragraph" w:styleId="BodyText">
    <w:name w:val="Body Text"/>
    <w:link w:val="BodyTextChar"/>
    <w:qFormat/>
    <w:rsid w:val="00397028"/>
    <w:pPr>
      <w:suppressAutoHyphens/>
      <w:spacing w:before="120" w:after="120" w:line="240" w:lineRule="auto"/>
    </w:pPr>
    <w:rPr>
      <w:rFonts w:eastAsiaTheme="minorEastAsia"/>
      <w:color w:val="000000" w:themeColor="text1"/>
      <w:kern w:val="0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397028"/>
    <w:rPr>
      <w:rFonts w:eastAsiaTheme="minorEastAsia"/>
      <w:color w:val="000000" w:themeColor="text1"/>
      <w:kern w:val="0"/>
      <w:lang w:eastAsia="zh-CN"/>
      <w14:ligatures w14:val="none"/>
    </w:rPr>
  </w:style>
  <w:style w:type="paragraph" w:customStyle="1" w:styleId="DescriptororName">
    <w:name w:val="Descriptor or Name"/>
    <w:next w:val="BodyText"/>
    <w:uiPriority w:val="1"/>
    <w:qFormat/>
    <w:rsid w:val="00397028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eastAsiaTheme="minorEastAsia" w:hAnsiTheme="majorHAnsi"/>
      <w:color w:val="0E2841" w:themeColor="text2"/>
      <w:kern w:val="0"/>
      <w:sz w:val="28"/>
      <w:lang w:eastAsia="zh-CN"/>
      <w14:ligatures w14:val="none"/>
    </w:rPr>
  </w:style>
  <w:style w:type="character" w:customStyle="1" w:styleId="Logo">
    <w:name w:val="Logo"/>
    <w:basedOn w:val="DefaultParagraphFont"/>
    <w:uiPriority w:val="1"/>
    <w:rsid w:val="00397028"/>
    <w:rPr>
      <w:noProof/>
      <w:position w:val="-86"/>
    </w:rPr>
  </w:style>
  <w:style w:type="character" w:styleId="Hyperlink">
    <w:name w:val="Hyperlink"/>
    <w:basedOn w:val="DefaultParagraphFont"/>
    <w:uiPriority w:val="99"/>
    <w:unhideWhenUsed/>
    <w:rsid w:val="00964B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ducation.nsw.gov.au/schooling/parents-and-carers/safe-travel/riding-safely-to-and-from-sch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32C300DEC374296C57C0BF39CCA39" ma:contentTypeVersion="15" ma:contentTypeDescription="Create a new document." ma:contentTypeScope="" ma:versionID="a393364f04815527022a3cd1d36eecce">
  <xsd:schema xmlns:xsd="http://www.w3.org/2001/XMLSchema" xmlns:xs="http://www.w3.org/2001/XMLSchema" xmlns:p="http://schemas.microsoft.com/office/2006/metadata/properties" xmlns:ns2="9ba181e6-160a-4ea2-8c09-5cc254bced36" xmlns:ns3="61a6c53f-4e74-426a-8fad-444e9c74fec3" targetNamespace="http://schemas.microsoft.com/office/2006/metadata/properties" ma:root="true" ma:fieldsID="2eb5b7dcb98ab6399c734bb45aa84017" ns2:_="" ns3:_="">
    <xsd:import namespace="9ba181e6-160a-4ea2-8c09-5cc254bced36"/>
    <xsd:import namespace="61a6c53f-4e74-426a-8fad-444e9c74f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81e6-160a-4ea2-8c09-5cc254bce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c53f-4e74-426a-8fad-444e9c74f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7ffd55c-9db2-4192-bf4c-19de99086517}" ma:internalName="TaxCatchAll" ma:showField="CatchAllData" ma:web="61a6c53f-4e74-426a-8fad-444e9c74f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6c53f-4e74-426a-8fad-444e9c74fec3" xsi:nil="true"/>
    <lcf76f155ced4ddcb4097134ff3c332f xmlns="9ba181e6-160a-4ea2-8c09-5cc254bced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F8983A-8125-4803-92EA-B527E085D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181e6-160a-4ea2-8c09-5cc254bced36"/>
    <ds:schemaRef ds:uri="61a6c53f-4e74-426a-8fad-444e9c74f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E98AE-02F9-4AD5-B950-7C2355436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98B35-E49E-4E80-9F20-030849243FEE}">
  <ds:schemaRefs>
    <ds:schemaRef ds:uri="http://schemas.microsoft.com/office/2006/metadata/properties"/>
    <ds:schemaRef ds:uri="http://schemas.microsoft.com/office/infopath/2007/PartnerControls"/>
    <ds:schemaRef ds:uri="61a6c53f-4e74-426a-8fad-444e9c74fec3"/>
    <ds:schemaRef ds:uri="9ba181e6-160a-4ea2-8c09-5cc254bced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2680</Characters>
  <Application>Microsoft Office Word</Application>
  <DocSecurity>0</DocSecurity>
  <Lines>22</Lines>
  <Paragraphs>6</Paragraphs>
  <ScaleCrop>false</ScaleCrop>
  <Company>NSW Department of Education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Umina Beach Pub</dc:title>
  <dc:subject/>
  <dc:creator>Melissa Harrison</dc:creator>
  <cp:keywords/>
  <dc:description/>
  <cp:lastModifiedBy>Karen Wardlaw</cp:lastModifiedBy>
  <cp:revision>3</cp:revision>
  <cp:lastPrinted>2025-02-11T03:23:00Z</cp:lastPrinted>
  <dcterms:created xsi:type="dcterms:W3CDTF">2025-02-16T21:39:00Z</dcterms:created>
  <dcterms:modified xsi:type="dcterms:W3CDTF">2025-02-16T21:45:00Z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0x0101002D932C300DEC374296C57C0BF39CCA39</vt:lpwstr>
  </property>
  <property fmtid="{D5CDD505-2E9C-101B-9397-08002B2CF9AE}" pid="3" name="MediaServiceImageTags">
    <vt:lpwstr/>
  </property>
</Properties>
</file>