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6D35" w14:textId="77777777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40"/>
          <w:szCs w:val="40"/>
        </w:rPr>
        <w:t>Umina Beach Public School P&amp;C Association</w:t>
      </w:r>
      <w:r>
        <w:rPr>
          <w:rStyle w:val="normaltextrun"/>
          <w:rFonts w:ascii="Arial" w:hAnsi="Arial" w:cs="Arial"/>
          <w:color w:val="222222"/>
          <w:sz w:val="40"/>
          <w:szCs w:val="40"/>
          <w:lang w:val="en-US"/>
        </w:rPr>
        <w:t> </w:t>
      </w:r>
      <w:r>
        <w:rPr>
          <w:rStyle w:val="eop"/>
          <w:rFonts w:ascii="Arial" w:hAnsi="Arial" w:cs="Arial"/>
          <w:color w:val="222222"/>
          <w:sz w:val="40"/>
          <w:szCs w:val="40"/>
        </w:rPr>
        <w:t> </w:t>
      </w:r>
    </w:p>
    <w:p w14:paraId="445649B8" w14:textId="26DBD299" w:rsidR="00E200B0" w:rsidRDefault="00E200B0" w:rsidP="00E200B0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MINUTES </w:t>
      </w:r>
      <w:r w:rsidR="00990F35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>NOVEMBER</w:t>
      </w:r>
      <w:r w:rsidR="0035185C">
        <w:rPr>
          <w:rStyle w:val="normaltextrun"/>
          <w:rFonts w:ascii="Arial" w:hAnsi="Arial" w:cs="Arial"/>
          <w:b/>
          <w:bCs/>
          <w:color w:val="222222"/>
          <w:sz w:val="32"/>
          <w:szCs w:val="32"/>
        </w:rPr>
        <w:t xml:space="preserve"> 2021</w:t>
      </w:r>
      <w:r>
        <w:rPr>
          <w:rStyle w:val="normaltextrun"/>
          <w:rFonts w:ascii="Arial" w:hAnsi="Arial" w:cs="Arial"/>
          <w:color w:val="222222"/>
          <w:sz w:val="32"/>
          <w:szCs w:val="32"/>
          <w:lang w:val="en-US"/>
        </w:rPr>
        <w:t> </w:t>
      </w:r>
      <w:r>
        <w:rPr>
          <w:rStyle w:val="eop"/>
          <w:rFonts w:ascii="Arial" w:hAnsi="Arial" w:cs="Arial"/>
          <w:color w:val="222222"/>
          <w:sz w:val="32"/>
          <w:szCs w:val="32"/>
        </w:rPr>
        <w:t> </w:t>
      </w:r>
    </w:p>
    <w:p w14:paraId="3D56EBEA" w14:textId="77777777" w:rsidR="00E200B0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222222"/>
          <w:lang w:val="en-US"/>
        </w:rPr>
        <w:t> </w:t>
      </w:r>
      <w:r>
        <w:rPr>
          <w:rStyle w:val="eop"/>
          <w:rFonts w:ascii="Arial" w:hAnsi="Arial" w:cs="Arial"/>
          <w:color w:val="222222"/>
        </w:rPr>
        <w:t> </w:t>
      </w:r>
    </w:p>
    <w:p w14:paraId="0A58BADB" w14:textId="77777777" w:rsidR="001769CF" w:rsidRDefault="00F332BD" w:rsidP="00966D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Wednesday </w:t>
      </w:r>
      <w:r w:rsidR="001769CF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10</w:t>
      </w:r>
      <w:r w:rsidRPr="00F332BD">
        <w:rPr>
          <w:rStyle w:val="normaltextrun"/>
          <w:rFonts w:ascii="Arial" w:hAnsi="Arial" w:cs="Arial"/>
          <w:b/>
          <w:bCs/>
          <w:color w:val="222222"/>
          <w:sz w:val="22"/>
          <w:szCs w:val="22"/>
          <w:vertAlign w:val="superscript"/>
        </w:rPr>
        <w:t>th</w:t>
      </w: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1769CF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November</w:t>
      </w:r>
      <w:r w:rsidR="00007D75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35185C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2021 </w:t>
      </w:r>
      <w:r w:rsidR="00007D75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9:30am</w:t>
      </w:r>
      <w:r w:rsidR="00E200B0" w:rsidRPr="000E2C9A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 xml:space="preserve">, </w:t>
      </w:r>
      <w:r w:rsidR="001769CF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The Box Room,</w:t>
      </w:r>
    </w:p>
    <w:p w14:paraId="65DAD506" w14:textId="090508E0" w:rsidR="00A62605" w:rsidRPr="000E2C9A" w:rsidRDefault="001769CF" w:rsidP="00966DE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Work Collective</w:t>
      </w:r>
      <w:r w:rsidR="000F3914">
        <w:rPr>
          <w:rStyle w:val="normaltextrun"/>
          <w:rFonts w:ascii="Arial" w:hAnsi="Arial" w:cs="Arial"/>
          <w:b/>
          <w:bCs/>
          <w:color w:val="222222"/>
          <w:sz w:val="22"/>
          <w:szCs w:val="22"/>
        </w:rPr>
        <w:t>, Umina Beach</w:t>
      </w:r>
    </w:p>
    <w:p w14:paraId="2569949B" w14:textId="77777777" w:rsidR="00966DE6" w:rsidRPr="00966DE6" w:rsidRDefault="00966DE6" w:rsidP="00966DE6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22222"/>
          <w:sz w:val="20"/>
          <w:szCs w:val="20"/>
        </w:rPr>
      </w:pPr>
    </w:p>
    <w:p w14:paraId="172B2F68" w14:textId="77777777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</w:pPr>
      <w:r w:rsidRPr="00F90325">
        <w:rPr>
          <w:rFonts w:ascii="Arial" w:eastAsia="Times New Roman" w:hAnsi="Arial" w:cs="Arial"/>
          <w:b/>
          <w:bCs/>
          <w:color w:val="222222"/>
          <w:sz w:val="20"/>
          <w:szCs w:val="20"/>
          <w:lang w:eastAsia="en-AU"/>
        </w:rPr>
        <w:t>ACKNOWLEDGMENT OF COUNTRY</w:t>
      </w:r>
    </w:p>
    <w:p w14:paraId="15E24E1C" w14:textId="3E4DE398" w:rsidR="00AB3A8D" w:rsidRDefault="00A62605" w:rsidP="0001383F">
      <w:pPr>
        <w:spacing w:after="0" w:line="300" w:lineRule="atLeast"/>
        <w:jc w:val="center"/>
        <w:rPr>
          <w:i/>
          <w:iCs/>
          <w:sz w:val="18"/>
          <w:szCs w:val="18"/>
        </w:rPr>
      </w:pPr>
      <w:r w:rsidRPr="00F90325">
        <w:rPr>
          <w:i/>
          <w:iCs/>
          <w:sz w:val="18"/>
          <w:szCs w:val="18"/>
        </w:rPr>
        <w:t xml:space="preserve">We acknowledge the Traditional Owners of country throughout Australia and recognise their continuing connection to land, </w:t>
      </w:r>
    </w:p>
    <w:p w14:paraId="6EC675A8" w14:textId="747A60D9" w:rsidR="00A62605" w:rsidRPr="00F90325" w:rsidRDefault="00A62605" w:rsidP="0001383F">
      <w:pPr>
        <w:spacing w:after="0" w:line="300" w:lineRule="atLeast"/>
        <w:jc w:val="center"/>
        <w:rPr>
          <w:rFonts w:ascii="Arial" w:eastAsia="Times New Roman" w:hAnsi="Arial" w:cs="Arial"/>
          <w:b/>
          <w:bCs/>
          <w:i/>
          <w:iCs/>
          <w:color w:val="222222"/>
          <w:sz w:val="18"/>
          <w:szCs w:val="18"/>
          <w:lang w:eastAsia="en-AU"/>
        </w:rPr>
      </w:pPr>
      <w:r w:rsidRPr="00F90325">
        <w:rPr>
          <w:i/>
          <w:iCs/>
          <w:sz w:val="18"/>
          <w:szCs w:val="18"/>
        </w:rPr>
        <w:t>waters and culture. We pay our respects to their Elders past, present and emerging.</w:t>
      </w:r>
    </w:p>
    <w:p w14:paraId="237BE3AF" w14:textId="2AD05101" w:rsidR="00AB3A8D" w:rsidRDefault="00AB3A8D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</w:rPr>
      </w:pPr>
    </w:p>
    <w:p w14:paraId="268C4028" w14:textId="1FAF4F24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</w:rPr>
      </w:pPr>
      <w:r w:rsidRPr="00AB3A8D">
        <w:rPr>
          <w:rStyle w:val="normaltextrun"/>
          <w:rFonts w:ascii="Arial" w:hAnsi="Arial" w:cs="Arial"/>
          <w:b/>
          <w:color w:val="222222"/>
          <w:sz w:val="22"/>
          <w:szCs w:val="22"/>
        </w:rPr>
        <w:t>Attendance:</w:t>
      </w:r>
    </w:p>
    <w:p w14:paraId="6D861838" w14:textId="0C14DBC3" w:rsidR="00E200B0" w:rsidRPr="00FE0F9C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C5C0671" w14:textId="7F0D25C0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Attendees: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proofErr w:type="spellStart"/>
      <w:r w:rsidR="000F3914">
        <w:rPr>
          <w:rStyle w:val="eop"/>
          <w:rFonts w:ascii="Arial" w:hAnsi="Arial" w:cs="Arial"/>
          <w:color w:val="222222"/>
          <w:sz w:val="22"/>
          <w:szCs w:val="22"/>
        </w:rPr>
        <w:t>N.Feeney</w:t>
      </w:r>
      <w:proofErr w:type="spellEnd"/>
      <w:r w:rsidR="000F3914" w:rsidRPr="00FE0E71">
        <w:rPr>
          <w:rStyle w:val="spellingerror"/>
          <w:rFonts w:ascii="Arial" w:hAnsi="Arial" w:cs="Arial"/>
          <w:color w:val="222222"/>
          <w:sz w:val="22"/>
          <w:szCs w:val="22"/>
        </w:rPr>
        <w:t xml:space="preserve"> </w:t>
      </w:r>
      <w:r w:rsidR="000F3914">
        <w:rPr>
          <w:rStyle w:val="spellingerror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J.Harris</w:t>
      </w:r>
      <w:proofErr w:type="spellEnd"/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, 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C. </w:t>
      </w:r>
      <w:proofErr w:type="spellStart"/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Tsak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</w:rPr>
        <w:t>i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</w:rPr>
        <w:t>s</w:t>
      </w:r>
      <w:r w:rsidR="0035185C" w:rsidRPr="00FE0E71">
        <w:rPr>
          <w:rStyle w:val="normaltextrun"/>
          <w:rFonts w:ascii="Arial" w:hAnsi="Arial" w:cs="Arial"/>
          <w:color w:val="222222"/>
          <w:sz w:val="22"/>
          <w:szCs w:val="22"/>
        </w:rPr>
        <w:t>iris</w:t>
      </w:r>
      <w:proofErr w:type="spellEnd"/>
      <w:r w:rsidR="0035185C" w:rsidRPr="00FE0E71">
        <w:rPr>
          <w:rStyle w:val="spellingerror"/>
          <w:rFonts w:ascii="Arial" w:hAnsi="Arial" w:cs="Arial"/>
          <w:color w:val="222222"/>
          <w:sz w:val="22"/>
          <w:szCs w:val="22"/>
        </w:rPr>
        <w:t>,</w:t>
      </w:r>
      <w:r w:rsidRPr="00FE0E71">
        <w:rPr>
          <w:rStyle w:val="normaltextrun"/>
          <w:rFonts w:ascii="Arial" w:hAnsi="Arial" w:cs="Arial"/>
          <w:color w:val="222222"/>
          <w:sz w:val="22"/>
          <w:szCs w:val="22"/>
        </w:rPr>
        <w:t> </w:t>
      </w:r>
      <w:r w:rsidR="00F332BD" w:rsidRPr="00FE0E71">
        <w:rPr>
          <w:rStyle w:val="normaltextrun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L.O</w:t>
      </w:r>
      <w:r w:rsidR="008269EE" w:rsidRPr="00FE0E71">
        <w:rPr>
          <w:rStyle w:val="spellingerror"/>
          <w:rFonts w:ascii="Arial" w:hAnsi="Arial" w:cs="Arial"/>
          <w:color w:val="222222"/>
          <w:sz w:val="22"/>
          <w:szCs w:val="22"/>
        </w:rPr>
        <w:t>’B</w:t>
      </w:r>
      <w:r w:rsidRPr="00FE0E71">
        <w:rPr>
          <w:rStyle w:val="spellingerror"/>
          <w:rFonts w:ascii="Arial" w:hAnsi="Arial" w:cs="Arial"/>
          <w:color w:val="222222"/>
          <w:sz w:val="22"/>
          <w:szCs w:val="22"/>
        </w:rPr>
        <w:t>rien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856B14">
        <w:rPr>
          <w:rStyle w:val="eop"/>
          <w:rFonts w:ascii="Arial" w:hAnsi="Arial" w:cs="Arial"/>
          <w:color w:val="222222"/>
          <w:sz w:val="22"/>
          <w:szCs w:val="22"/>
        </w:rPr>
        <w:t>P.Jope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856B14">
        <w:rPr>
          <w:rStyle w:val="eop"/>
          <w:rFonts w:ascii="Arial" w:hAnsi="Arial" w:cs="Arial"/>
          <w:color w:val="222222"/>
          <w:sz w:val="22"/>
          <w:szCs w:val="22"/>
        </w:rPr>
        <w:t>J.Taylor</w:t>
      </w:r>
      <w:proofErr w:type="spellEnd"/>
      <w:r w:rsidR="00856B14">
        <w:rPr>
          <w:rStyle w:val="eop"/>
          <w:rFonts w:ascii="Arial" w:hAnsi="Arial" w:cs="Arial"/>
          <w:color w:val="222222"/>
          <w:sz w:val="22"/>
          <w:szCs w:val="22"/>
        </w:rPr>
        <w:t>,</w:t>
      </w:r>
      <w:r w:rsidR="000F3914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proofErr w:type="spellStart"/>
      <w:r w:rsidR="001769CF">
        <w:rPr>
          <w:rStyle w:val="eop"/>
          <w:rFonts w:ascii="Arial" w:hAnsi="Arial" w:cs="Arial"/>
          <w:color w:val="222222"/>
          <w:sz w:val="22"/>
          <w:szCs w:val="22"/>
        </w:rPr>
        <w:t>L.Lamont</w:t>
      </w:r>
      <w:proofErr w:type="spellEnd"/>
      <w:r w:rsidR="001769CF">
        <w:rPr>
          <w:rStyle w:val="eop"/>
          <w:rFonts w:ascii="Arial" w:hAnsi="Arial" w:cs="Arial"/>
          <w:color w:val="222222"/>
          <w:sz w:val="22"/>
          <w:szCs w:val="22"/>
        </w:rPr>
        <w:t xml:space="preserve">, </w:t>
      </w:r>
      <w:proofErr w:type="spellStart"/>
      <w:r w:rsidR="001769CF">
        <w:rPr>
          <w:rStyle w:val="eop"/>
          <w:rFonts w:ascii="Arial" w:hAnsi="Arial" w:cs="Arial"/>
          <w:color w:val="222222"/>
          <w:sz w:val="22"/>
          <w:szCs w:val="22"/>
        </w:rPr>
        <w:t>T.Husband</w:t>
      </w:r>
      <w:proofErr w:type="spellEnd"/>
    </w:p>
    <w:p w14:paraId="30DD4718" w14:textId="77777777" w:rsidR="00B046B2" w:rsidRDefault="00B046B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</w:rPr>
      </w:pPr>
    </w:p>
    <w:p w14:paraId="016FFEB0" w14:textId="14C05082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</w:rPr>
        <w:t>Apologies:</w:t>
      </w:r>
    </w:p>
    <w:p w14:paraId="1E2EFFB7" w14:textId="696BCFFD" w:rsidR="00FE0F9C" w:rsidRPr="00FE0E71" w:rsidRDefault="00390A5C" w:rsidP="00EA6989">
      <w:pPr>
        <w:pStyle w:val="paragraph"/>
        <w:tabs>
          <w:tab w:val="left" w:pos="5933"/>
        </w:tabs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B2BCE9B" w14:textId="6528DEA3" w:rsidR="00E200B0" w:rsidRDefault="00E200B0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Meeting Minutes</w:t>
      </w:r>
      <w:r w:rsidR="000E2C9A" w:rsidRPr="00DA5878">
        <w:rPr>
          <w:rStyle w:val="normaltextrun"/>
          <w:rFonts w:ascii="Arial" w:hAnsi="Arial" w:cs="Arial"/>
          <w:b/>
          <w:bCs/>
          <w:color w:val="222222"/>
        </w:rPr>
        <w:t>:</w:t>
      </w:r>
      <w:r w:rsidRPr="00DA5878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6BF1ED6D" w14:textId="77777777" w:rsidR="002A1BD2" w:rsidRPr="00FE0E71" w:rsidRDefault="002A1BD2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4776FC18" w14:textId="14D3BC06" w:rsidR="002E0780" w:rsidRPr="00AC2127" w:rsidRDefault="00AC2127" w:rsidP="00AC2127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Previous business: By-Laws to be addressed in the new calendar year</w:t>
      </w:r>
      <w:r w:rsidR="00A17D0C">
        <w:rPr>
          <w:rStyle w:val="spellingerror"/>
          <w:rFonts w:ascii="Arial" w:hAnsi="Arial" w:cs="Arial"/>
          <w:sz w:val="22"/>
          <w:szCs w:val="22"/>
        </w:rPr>
        <w:t>;</w:t>
      </w:r>
    </w:p>
    <w:p w14:paraId="16683548" w14:textId="19E0E98E" w:rsidR="002E0780" w:rsidRPr="002E0780" w:rsidRDefault="00AC2127" w:rsidP="002E0780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 xml:space="preserve">Previous business: </w:t>
      </w:r>
      <w:r w:rsidR="002E0780" w:rsidRPr="002E0780">
        <w:rPr>
          <w:rStyle w:val="spellingerror"/>
          <w:rFonts w:ascii="Arial" w:hAnsi="Arial" w:cs="Arial"/>
          <w:sz w:val="22"/>
          <w:szCs w:val="22"/>
        </w:rPr>
        <w:t xml:space="preserve">Joint Finance Committee </w:t>
      </w:r>
      <w:r>
        <w:rPr>
          <w:rStyle w:val="spellingerror"/>
          <w:rFonts w:ascii="Arial" w:hAnsi="Arial" w:cs="Arial"/>
          <w:sz w:val="22"/>
          <w:szCs w:val="22"/>
        </w:rPr>
        <w:t>to bring back Term 1 2022 school year</w:t>
      </w:r>
      <w:r w:rsidR="00A17D0C">
        <w:rPr>
          <w:rStyle w:val="spellingerror"/>
          <w:rFonts w:ascii="Arial" w:hAnsi="Arial" w:cs="Arial"/>
          <w:sz w:val="22"/>
          <w:szCs w:val="22"/>
        </w:rPr>
        <w:t>;</w:t>
      </w:r>
    </w:p>
    <w:p w14:paraId="0A94768B" w14:textId="5B70FC43" w:rsidR="002E0780" w:rsidRPr="00A17D0C" w:rsidRDefault="00AC2127" w:rsidP="00DA050D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</w:rPr>
        <w:t>Previous business:  Bushcare Project would like to re-engage in 2022 with incoming Year 5.  Some grant funding still available to use for the Educator on this program</w:t>
      </w:r>
      <w:r w:rsidR="00A17D0C">
        <w:rPr>
          <w:rStyle w:val="normaltextrun"/>
          <w:rFonts w:ascii="Arial" w:hAnsi="Arial" w:cs="Arial"/>
          <w:color w:val="222222"/>
          <w:sz w:val="22"/>
          <w:szCs w:val="22"/>
        </w:rPr>
        <w:t>; and</w:t>
      </w:r>
    </w:p>
    <w:p w14:paraId="188A8071" w14:textId="66876B3F" w:rsidR="00A17D0C" w:rsidRPr="00DA050D" w:rsidRDefault="00A17D0C" w:rsidP="00DA050D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proofErr w:type="spellStart"/>
      <w:r>
        <w:rPr>
          <w:rStyle w:val="normaltextrun"/>
          <w:rFonts w:ascii="Arial" w:hAnsi="Arial" w:cs="Arial"/>
          <w:color w:val="222222"/>
          <w:sz w:val="22"/>
          <w:szCs w:val="22"/>
        </w:rPr>
        <w:t>Splashathon</w:t>
      </w:r>
      <w:proofErr w:type="spellEnd"/>
      <w:r>
        <w:rPr>
          <w:rStyle w:val="normaltextrun"/>
          <w:rFonts w:ascii="Arial" w:hAnsi="Arial" w:cs="Arial"/>
          <w:color w:val="222222"/>
          <w:sz w:val="22"/>
          <w:szCs w:val="22"/>
        </w:rPr>
        <w:t xml:space="preserve"> to be planned for early 2022.</w:t>
      </w:r>
    </w:p>
    <w:p w14:paraId="0BCF902A" w14:textId="77777777" w:rsidR="003E06FA" w:rsidRPr="00FE0E71" w:rsidRDefault="003E06FA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61E1E6E7" w14:textId="17325C0B" w:rsidR="00414DD2" w:rsidRPr="002A1BD2" w:rsidRDefault="00414DD2" w:rsidP="00414DD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Executives Report</w:t>
      </w:r>
      <w:r w:rsidRPr="00DA5878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DA5878">
        <w:rPr>
          <w:rStyle w:val="normaltextrun"/>
          <w:rFonts w:ascii="Arial" w:hAnsi="Arial" w:cs="Arial"/>
          <w:color w:val="222222"/>
          <w:lang w:val="en-US"/>
        </w:rPr>
        <w:t> </w:t>
      </w:r>
      <w:r w:rsidRPr="002A1BD2">
        <w:rPr>
          <w:rStyle w:val="eop"/>
          <w:rFonts w:ascii="Arial" w:hAnsi="Arial" w:cs="Arial"/>
          <w:color w:val="222222"/>
        </w:rPr>
        <w:t> </w:t>
      </w:r>
    </w:p>
    <w:p w14:paraId="21AF6C7E" w14:textId="0201DEE0" w:rsidR="00414DD2" w:rsidRPr="002A1BD2" w:rsidRDefault="00414DD2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65FC9BA1" w14:textId="6B3CC162" w:rsidR="00AC2127" w:rsidRPr="00AC2127" w:rsidRDefault="0044587D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color w:val="222222"/>
          <w:sz w:val="22"/>
          <w:szCs w:val="22"/>
        </w:rPr>
      </w:pPr>
      <w:r w:rsidRPr="002A1BD2">
        <w:rPr>
          <w:rStyle w:val="spellingerror"/>
          <w:rFonts w:ascii="Arial" w:hAnsi="Arial" w:cs="Arial"/>
          <w:sz w:val="22"/>
          <w:szCs w:val="22"/>
        </w:rPr>
        <w:t>Toilet Beautification Project</w:t>
      </w:r>
      <w:r w:rsidR="00AC2127">
        <w:rPr>
          <w:rStyle w:val="spellingerror"/>
          <w:rFonts w:ascii="Arial" w:hAnsi="Arial" w:cs="Arial"/>
          <w:sz w:val="22"/>
          <w:szCs w:val="22"/>
        </w:rPr>
        <w:t xml:space="preserve"> now complete </w:t>
      </w:r>
      <w:r w:rsidR="00A17D0C">
        <w:rPr>
          <w:rStyle w:val="spellingerror"/>
          <w:rFonts w:ascii="Arial" w:hAnsi="Arial" w:cs="Arial"/>
          <w:sz w:val="22"/>
          <w:szCs w:val="22"/>
        </w:rPr>
        <w:t>excluding</w:t>
      </w:r>
      <w:r w:rsidR="00AC2127">
        <w:rPr>
          <w:rStyle w:val="spellingerror"/>
          <w:rFonts w:ascii="Arial" w:hAnsi="Arial" w:cs="Arial"/>
          <w:sz w:val="22"/>
          <w:szCs w:val="22"/>
        </w:rPr>
        <w:t xml:space="preserve"> the Hall toilets.  Beautification of these will be addressed in the 2022 school year.</w:t>
      </w:r>
    </w:p>
    <w:p w14:paraId="5D98B0F5" w14:textId="77777777" w:rsidR="00AC2127" w:rsidRPr="00AC2127" w:rsidRDefault="00AC2127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color w:val="222222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Infant Playground will proceed in December.  Existing playground will be removed in the new year.</w:t>
      </w:r>
    </w:p>
    <w:p w14:paraId="08CC50BC" w14:textId="4C9D1914" w:rsidR="00FE0E71" w:rsidRPr="00DA050D" w:rsidRDefault="00AC2127" w:rsidP="00DA050D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Gingerbread House Fundraiser, commenced last week.</w:t>
      </w:r>
      <w:r w:rsidR="00DA050D">
        <w:rPr>
          <w:rStyle w:val="spellingerror"/>
          <w:rFonts w:ascii="Arial" w:hAnsi="Arial" w:cs="Arial"/>
          <w:sz w:val="22"/>
          <w:szCs w:val="22"/>
        </w:rPr>
        <w:t xml:space="preserve">  Promotion vis </w:t>
      </w:r>
      <w:proofErr w:type="spellStart"/>
      <w:r w:rsidR="00DA050D">
        <w:rPr>
          <w:rStyle w:val="spellingerror"/>
          <w:rFonts w:ascii="Arial" w:hAnsi="Arial" w:cs="Arial"/>
          <w:sz w:val="22"/>
          <w:szCs w:val="22"/>
        </w:rPr>
        <w:t>ia</w:t>
      </w:r>
      <w:proofErr w:type="spellEnd"/>
      <w:r w:rsidR="00DA050D">
        <w:rPr>
          <w:rStyle w:val="spellingerror"/>
          <w:rFonts w:ascii="Arial" w:hAnsi="Arial" w:cs="Arial"/>
          <w:sz w:val="22"/>
          <w:szCs w:val="22"/>
        </w:rPr>
        <w:t xml:space="preserve"> Facebook, Newsletter.  </w:t>
      </w:r>
    </w:p>
    <w:p w14:paraId="41D7E484" w14:textId="77777777" w:rsidR="00DA050D" w:rsidRPr="00FE0E71" w:rsidRDefault="00DA050D" w:rsidP="00DA050D">
      <w:pPr>
        <w:pStyle w:val="paragraph"/>
        <w:spacing w:before="0" w:beforeAutospacing="0" w:after="120" w:afterAutospacing="0"/>
        <w:ind w:left="547"/>
        <w:textAlignment w:val="baseline"/>
        <w:rPr>
          <w:rFonts w:ascii="Arial" w:hAnsi="Arial" w:cs="Arial"/>
          <w:sz w:val="22"/>
          <w:szCs w:val="22"/>
        </w:rPr>
      </w:pPr>
    </w:p>
    <w:p w14:paraId="544553CE" w14:textId="192D0E07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Principal's Report</w:t>
      </w:r>
      <w:r w:rsidR="000E2C9A" w:rsidRPr="00DA5878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02ACDEDB" w14:textId="55867D68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</w:t>
      </w:r>
    </w:p>
    <w:p w14:paraId="4A7A7ED5" w14:textId="1DDD26A6" w:rsidR="0035185C" w:rsidRPr="00FE0E71" w:rsidRDefault="00A62DBF" w:rsidP="00007D75">
      <w:pPr>
        <w:pStyle w:val="paragraph"/>
        <w:spacing w:before="0" w:beforeAutospacing="0" w:after="120" w:afterAutospacing="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FE0E71">
        <w:rPr>
          <w:rStyle w:val="spellingerror"/>
          <w:rFonts w:ascii="Arial" w:hAnsi="Arial" w:cs="Arial"/>
          <w:sz w:val="22"/>
          <w:szCs w:val="22"/>
        </w:rPr>
        <w:t xml:space="preserve">Chad </w:t>
      </w:r>
      <w:proofErr w:type="spellStart"/>
      <w:r w:rsidRPr="00FE0E71">
        <w:rPr>
          <w:rStyle w:val="spellingerror"/>
          <w:rFonts w:ascii="Arial" w:hAnsi="Arial" w:cs="Arial"/>
          <w:sz w:val="22"/>
          <w:szCs w:val="22"/>
        </w:rPr>
        <w:t>Tsak</w:t>
      </w:r>
      <w:r w:rsidR="00856B14">
        <w:rPr>
          <w:rStyle w:val="spellingerror"/>
          <w:rFonts w:ascii="Arial" w:hAnsi="Arial" w:cs="Arial"/>
          <w:sz w:val="22"/>
          <w:szCs w:val="22"/>
        </w:rPr>
        <w:t>issiris</w:t>
      </w:r>
      <w:proofErr w:type="spellEnd"/>
      <w:r w:rsidR="0035185C" w:rsidRPr="00FE0E71">
        <w:rPr>
          <w:rStyle w:val="spellingerror"/>
          <w:rFonts w:ascii="Arial" w:hAnsi="Arial" w:cs="Arial"/>
          <w:sz w:val="22"/>
          <w:szCs w:val="22"/>
        </w:rPr>
        <w:t xml:space="preserve"> provided an overview of:</w:t>
      </w:r>
    </w:p>
    <w:p w14:paraId="01BB993C" w14:textId="1A14C6FC" w:rsidR="00A17D0C" w:rsidRDefault="00A17D0C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Remote Learning Period;</w:t>
      </w:r>
    </w:p>
    <w:p w14:paraId="0643B490" w14:textId="2A227582" w:rsidR="00A17D0C" w:rsidRDefault="00A17D0C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Staffing for 2022;</w:t>
      </w:r>
    </w:p>
    <w:p w14:paraId="18BB07E0" w14:textId="0702CC67" w:rsidR="00A17D0C" w:rsidRDefault="00A17D0C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Projects report on Admin refurb, Exec Office upgrade and other installations around the school;</w:t>
      </w:r>
    </w:p>
    <w:p w14:paraId="06F3DCEE" w14:textId="11684C89" w:rsidR="00A17D0C" w:rsidRDefault="00A17D0C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After External Validation earlier this year a School Plan for 2022-2025 is being developed;</w:t>
      </w:r>
    </w:p>
    <w:p w14:paraId="2BE45AD7" w14:textId="5CEB1A46" w:rsidR="00A17D0C" w:rsidRPr="00AB3A8D" w:rsidRDefault="00A17D0C" w:rsidP="00A17D0C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School Council positions will be advertised in upcoming newsletter; and</w:t>
      </w:r>
    </w:p>
    <w:p w14:paraId="0C72B8A6" w14:textId="6AB06C12" w:rsidR="002A1BD2" w:rsidRPr="00AB3A8D" w:rsidRDefault="00A17D0C" w:rsidP="00007D75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Thank you to P&amp;C for support throughout the year.</w:t>
      </w:r>
    </w:p>
    <w:p w14:paraId="08F32FCF" w14:textId="333B2BD4" w:rsidR="00B046B2" w:rsidRDefault="00B046B2">
      <w:pPr>
        <w:rPr>
          <w:rFonts w:ascii="Arial" w:eastAsia="Times New Roman" w:hAnsi="Arial" w:cs="Arial"/>
          <w:lang w:eastAsia="en-AU"/>
        </w:rPr>
      </w:pPr>
      <w:r>
        <w:rPr>
          <w:rFonts w:ascii="Arial" w:hAnsi="Arial" w:cs="Arial"/>
        </w:rPr>
        <w:br w:type="page"/>
      </w:r>
    </w:p>
    <w:p w14:paraId="000D24FC" w14:textId="77777777" w:rsidR="00F90325" w:rsidRPr="00FE0E71" w:rsidRDefault="00F90325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BCAF755" w14:textId="65581D9C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Uniform Shop Report</w:t>
      </w:r>
      <w:r w:rsidRPr="00DA5878">
        <w:rPr>
          <w:rStyle w:val="normaltextrun"/>
          <w:rFonts w:ascii="Arial" w:hAnsi="Arial" w:cs="Arial"/>
          <w:b/>
          <w:bCs/>
          <w:color w:val="222222"/>
        </w:rPr>
        <w:t>:</w:t>
      </w:r>
    </w:p>
    <w:p w14:paraId="647F78D4" w14:textId="4E675F5C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91BFB2A" w14:textId="0529A159" w:rsidR="00386826" w:rsidRPr="00620F78" w:rsidRDefault="00386826" w:rsidP="00620F78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620F78">
        <w:rPr>
          <w:rStyle w:val="spellingerror"/>
          <w:rFonts w:ascii="Arial" w:hAnsi="Arial" w:cs="Arial"/>
          <w:sz w:val="22"/>
          <w:szCs w:val="22"/>
        </w:rPr>
        <w:t>Dress</w:t>
      </w:r>
      <w:r w:rsidR="00A17D0C">
        <w:rPr>
          <w:rStyle w:val="spellingerror"/>
          <w:rFonts w:ascii="Arial" w:hAnsi="Arial" w:cs="Arial"/>
          <w:sz w:val="22"/>
          <w:szCs w:val="22"/>
        </w:rPr>
        <w:t xml:space="preserve"> </w:t>
      </w:r>
      <w:r w:rsidRPr="00620F78">
        <w:rPr>
          <w:rStyle w:val="spellingerror"/>
          <w:rFonts w:ascii="Arial" w:hAnsi="Arial" w:cs="Arial"/>
          <w:sz w:val="22"/>
          <w:szCs w:val="22"/>
        </w:rPr>
        <w:t>supply issue</w:t>
      </w:r>
      <w:r w:rsidR="00A17D0C">
        <w:rPr>
          <w:rStyle w:val="spellingerror"/>
          <w:rFonts w:ascii="Arial" w:hAnsi="Arial" w:cs="Arial"/>
          <w:sz w:val="22"/>
          <w:szCs w:val="22"/>
        </w:rPr>
        <w:t>;</w:t>
      </w:r>
    </w:p>
    <w:p w14:paraId="7A1D6168" w14:textId="3C075AA2" w:rsidR="00F90325" w:rsidRPr="00620F78" w:rsidRDefault="00386826" w:rsidP="00620F78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620F78">
        <w:rPr>
          <w:rStyle w:val="spellingerror"/>
          <w:rFonts w:ascii="Arial" w:hAnsi="Arial" w:cs="Arial"/>
          <w:sz w:val="22"/>
          <w:szCs w:val="22"/>
        </w:rPr>
        <w:t>Remov</w:t>
      </w:r>
      <w:r w:rsidR="00A17D0C">
        <w:rPr>
          <w:rStyle w:val="spellingerror"/>
          <w:rFonts w:ascii="Arial" w:hAnsi="Arial" w:cs="Arial"/>
          <w:sz w:val="22"/>
          <w:szCs w:val="22"/>
        </w:rPr>
        <w:t>al of</w:t>
      </w:r>
      <w:r w:rsidRPr="00620F78">
        <w:rPr>
          <w:rStyle w:val="spellingerror"/>
          <w:rFonts w:ascii="Arial" w:hAnsi="Arial" w:cs="Arial"/>
          <w:sz w:val="22"/>
          <w:szCs w:val="22"/>
        </w:rPr>
        <w:t xml:space="preserve"> gender tags</w:t>
      </w:r>
      <w:r w:rsidR="00A17D0C">
        <w:rPr>
          <w:rStyle w:val="spellingerror"/>
          <w:rFonts w:ascii="Arial" w:hAnsi="Arial" w:cs="Arial"/>
          <w:sz w:val="22"/>
          <w:szCs w:val="22"/>
        </w:rPr>
        <w:t>;</w:t>
      </w:r>
    </w:p>
    <w:p w14:paraId="20CAA93A" w14:textId="012CD7F1" w:rsidR="00386826" w:rsidRPr="00620F78" w:rsidRDefault="00A17D0C" w:rsidP="00620F78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Open discussion of future u</w:t>
      </w:r>
      <w:r w:rsidR="00386826" w:rsidRPr="00620F78">
        <w:rPr>
          <w:rStyle w:val="spellingerror"/>
          <w:rFonts w:ascii="Arial" w:hAnsi="Arial" w:cs="Arial"/>
          <w:sz w:val="22"/>
          <w:szCs w:val="22"/>
        </w:rPr>
        <w:t xml:space="preserve">niform </w:t>
      </w:r>
      <w:r>
        <w:rPr>
          <w:rStyle w:val="spellingerror"/>
          <w:rFonts w:ascii="Arial" w:hAnsi="Arial" w:cs="Arial"/>
          <w:sz w:val="22"/>
          <w:szCs w:val="22"/>
        </w:rPr>
        <w:t>change.  This is a</w:t>
      </w:r>
      <w:r w:rsidR="00386826" w:rsidRPr="00620F78">
        <w:rPr>
          <w:rStyle w:val="spellingerror"/>
          <w:rFonts w:ascii="Arial" w:hAnsi="Arial" w:cs="Arial"/>
          <w:sz w:val="22"/>
          <w:szCs w:val="22"/>
        </w:rPr>
        <w:t xml:space="preserve"> policy issue and needs to be taken to School Council for discussion</w:t>
      </w:r>
      <w:r>
        <w:rPr>
          <w:rStyle w:val="spellingerror"/>
          <w:rFonts w:ascii="Arial" w:hAnsi="Arial" w:cs="Arial"/>
          <w:sz w:val="22"/>
          <w:szCs w:val="22"/>
        </w:rPr>
        <w:t>;</w:t>
      </w:r>
    </w:p>
    <w:p w14:paraId="1691CB7E" w14:textId="6F11C892" w:rsidR="00386826" w:rsidRPr="00620F78" w:rsidRDefault="00386826" w:rsidP="00620F78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620F78">
        <w:rPr>
          <w:rStyle w:val="spellingerror"/>
          <w:rFonts w:ascii="Arial" w:hAnsi="Arial" w:cs="Arial"/>
          <w:sz w:val="22"/>
          <w:szCs w:val="22"/>
        </w:rPr>
        <w:t>Sports shirt providers being sourced and further design investigation to occur next year</w:t>
      </w:r>
      <w:r w:rsidR="00A17D0C">
        <w:rPr>
          <w:rStyle w:val="spellingerror"/>
          <w:rFonts w:ascii="Arial" w:hAnsi="Arial" w:cs="Arial"/>
          <w:sz w:val="22"/>
          <w:szCs w:val="22"/>
        </w:rPr>
        <w:t>; and</w:t>
      </w:r>
    </w:p>
    <w:p w14:paraId="5FFFD7A2" w14:textId="1459A2C0" w:rsidR="00386826" w:rsidRPr="00620F78" w:rsidRDefault="00386826" w:rsidP="00620F78">
      <w:pPr>
        <w:pStyle w:val="paragraph"/>
        <w:numPr>
          <w:ilvl w:val="0"/>
          <w:numId w:val="24"/>
        </w:numPr>
        <w:spacing w:before="0" w:beforeAutospacing="0" w:after="120" w:afterAutospacing="0"/>
        <w:ind w:left="540" w:hanging="540"/>
        <w:textAlignment w:val="baseline"/>
        <w:rPr>
          <w:rStyle w:val="spellingerror"/>
          <w:rFonts w:ascii="Arial" w:hAnsi="Arial" w:cs="Arial"/>
          <w:sz w:val="22"/>
          <w:szCs w:val="22"/>
        </w:rPr>
      </w:pPr>
      <w:r w:rsidRPr="00620F78">
        <w:rPr>
          <w:rStyle w:val="spellingerror"/>
          <w:rFonts w:ascii="Arial" w:hAnsi="Arial" w:cs="Arial"/>
          <w:sz w:val="22"/>
          <w:szCs w:val="22"/>
        </w:rPr>
        <w:t>Uniform stocktake required before end of school year.  Friday 10 December, Hall to be booked and number of P&amp;C allowed on school site to be confirmed</w:t>
      </w:r>
    </w:p>
    <w:p w14:paraId="474FAAE4" w14:textId="77777777" w:rsidR="00FE0F9C" w:rsidRPr="00AB3A8D" w:rsidRDefault="00FE0F9C" w:rsidP="00F903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670B87ED" w14:textId="77777777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Treasurer's Report</w:t>
      </w:r>
      <w:r w:rsidRPr="00DA5878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DA5878">
        <w:rPr>
          <w:rStyle w:val="normaltextrun"/>
          <w:rFonts w:ascii="Arial" w:hAnsi="Arial" w:cs="Arial"/>
          <w:color w:val="222222"/>
          <w:lang w:val="en-US"/>
        </w:rPr>
        <w:t> </w:t>
      </w:r>
      <w:r w:rsidRPr="00AB3A8D">
        <w:rPr>
          <w:rStyle w:val="eop"/>
          <w:rFonts w:ascii="Arial" w:hAnsi="Arial" w:cs="Arial"/>
          <w:color w:val="222222"/>
        </w:rPr>
        <w:t> </w:t>
      </w:r>
    </w:p>
    <w:p w14:paraId="29DC7E4A" w14:textId="77777777" w:rsidR="00386826" w:rsidRDefault="00386826" w:rsidP="00386826">
      <w:pPr>
        <w:pStyle w:val="paragraph"/>
        <w:spacing w:before="0" w:beforeAutospacing="0" w:after="120" w:afterAutospacing="0"/>
        <w:ind w:left="547"/>
        <w:textAlignment w:val="baseline"/>
        <w:rPr>
          <w:rStyle w:val="spellingerror"/>
          <w:rFonts w:ascii="Arial" w:hAnsi="Arial" w:cs="Arial"/>
          <w:sz w:val="22"/>
          <w:szCs w:val="22"/>
        </w:rPr>
      </w:pPr>
    </w:p>
    <w:p w14:paraId="6ACF7973" w14:textId="746DE329" w:rsidR="002E0780" w:rsidRPr="00386826" w:rsidRDefault="00E200B0" w:rsidP="00386826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color w:val="222222"/>
          <w:sz w:val="22"/>
          <w:szCs w:val="22"/>
        </w:rPr>
      </w:pPr>
      <w:r w:rsidRPr="00AB3A8D">
        <w:rPr>
          <w:rStyle w:val="spellingerror"/>
          <w:rFonts w:ascii="Arial" w:hAnsi="Arial" w:cs="Arial"/>
          <w:sz w:val="22"/>
          <w:szCs w:val="22"/>
        </w:rPr>
        <w:t xml:space="preserve">Current balance in bank is 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$</w:t>
      </w:r>
      <w:r w:rsidR="00386826">
        <w:rPr>
          <w:rStyle w:val="spellingerror"/>
          <w:rFonts w:ascii="Arial" w:hAnsi="Arial" w:cs="Arial"/>
          <w:sz w:val="22"/>
          <w:szCs w:val="22"/>
        </w:rPr>
        <w:t>3</w:t>
      </w:r>
      <w:r w:rsidR="002E0780" w:rsidRPr="00AB3A8D">
        <w:rPr>
          <w:rStyle w:val="spellingerror"/>
          <w:rFonts w:ascii="Arial" w:hAnsi="Arial" w:cs="Arial"/>
          <w:sz w:val="22"/>
          <w:szCs w:val="22"/>
        </w:rPr>
        <w:t>2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,</w:t>
      </w:r>
      <w:r w:rsidR="00386826">
        <w:rPr>
          <w:rStyle w:val="spellingerror"/>
          <w:rFonts w:ascii="Arial" w:hAnsi="Arial" w:cs="Arial"/>
          <w:sz w:val="22"/>
          <w:szCs w:val="22"/>
        </w:rPr>
        <w:t>0</w:t>
      </w:r>
      <w:r w:rsidR="0035185C" w:rsidRPr="00AB3A8D">
        <w:rPr>
          <w:rStyle w:val="spellingerror"/>
          <w:rFonts w:ascii="Arial" w:hAnsi="Arial" w:cs="Arial"/>
          <w:sz w:val="22"/>
          <w:szCs w:val="22"/>
        </w:rPr>
        <w:t>00</w:t>
      </w:r>
      <w:r w:rsidRPr="00AB3A8D">
        <w:rPr>
          <w:rStyle w:val="spellingerror"/>
          <w:rFonts w:ascii="Arial" w:hAnsi="Arial" w:cs="Arial"/>
          <w:sz w:val="22"/>
          <w:szCs w:val="22"/>
        </w:rPr>
        <w:t xml:space="preserve"> in main account</w:t>
      </w:r>
      <w:r w:rsidR="00414DD2" w:rsidRPr="00AB3A8D">
        <w:rPr>
          <w:rStyle w:val="spellingerror"/>
          <w:rFonts w:ascii="Arial" w:hAnsi="Arial" w:cs="Arial"/>
          <w:sz w:val="22"/>
          <w:szCs w:val="22"/>
        </w:rPr>
        <w:t>, $</w:t>
      </w:r>
      <w:r w:rsidR="00386826">
        <w:rPr>
          <w:rStyle w:val="spellingerror"/>
          <w:rFonts w:ascii="Arial" w:hAnsi="Arial" w:cs="Arial"/>
          <w:sz w:val="22"/>
          <w:szCs w:val="22"/>
        </w:rPr>
        <w:t>46,000 spent on school this year.</w:t>
      </w:r>
    </w:p>
    <w:p w14:paraId="36B0A23E" w14:textId="77777777" w:rsidR="00386826" w:rsidRPr="00AB3A8D" w:rsidRDefault="00386826" w:rsidP="00386826">
      <w:pPr>
        <w:pStyle w:val="paragraph"/>
        <w:spacing w:before="0" w:beforeAutospacing="0" w:after="120" w:afterAutospacing="0"/>
        <w:ind w:left="547"/>
        <w:textAlignment w:val="baseline"/>
        <w:rPr>
          <w:rFonts w:ascii="Arial" w:hAnsi="Arial" w:cs="Arial"/>
          <w:color w:val="222222"/>
          <w:sz w:val="22"/>
          <w:szCs w:val="22"/>
        </w:rPr>
      </w:pPr>
    </w:p>
    <w:p w14:paraId="28C47391" w14:textId="1D244E06" w:rsidR="00E200B0" w:rsidRPr="00AB3A8D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Incoming Correspondence</w:t>
      </w:r>
      <w:r w:rsidRPr="00DA5878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DA5878">
        <w:rPr>
          <w:rStyle w:val="normaltextrun"/>
          <w:rFonts w:ascii="Arial" w:hAnsi="Arial" w:cs="Arial"/>
          <w:color w:val="222222"/>
          <w:lang w:val="en-US"/>
        </w:rPr>
        <w:t> </w:t>
      </w:r>
      <w:r w:rsidRPr="00AB3A8D">
        <w:rPr>
          <w:rStyle w:val="eop"/>
          <w:rFonts w:ascii="Arial" w:hAnsi="Arial" w:cs="Arial"/>
          <w:color w:val="222222"/>
        </w:rPr>
        <w:t> </w:t>
      </w:r>
    </w:p>
    <w:p w14:paraId="14D1FBB9" w14:textId="77777777" w:rsidR="00113218" w:rsidRPr="00AB3A8D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F75E0DB" w14:textId="7AF6F76C" w:rsidR="00856B14" w:rsidRPr="00A17D0C" w:rsidRDefault="00620F78" w:rsidP="00A17D0C">
      <w:pPr>
        <w:pStyle w:val="paragraph"/>
        <w:numPr>
          <w:ilvl w:val="0"/>
          <w:numId w:val="24"/>
        </w:numPr>
        <w:spacing w:before="0" w:beforeAutospacing="0" w:after="120" w:afterAutospacing="0"/>
        <w:ind w:left="547" w:hanging="547"/>
        <w:textAlignment w:val="baseline"/>
        <w:rPr>
          <w:rStyle w:val="spellingerror"/>
          <w:rFonts w:ascii="Arial" w:hAnsi="Arial" w:cs="Arial"/>
          <w:sz w:val="22"/>
          <w:szCs w:val="22"/>
        </w:rPr>
      </w:pPr>
      <w:r>
        <w:rPr>
          <w:rStyle w:val="spellingerror"/>
          <w:rFonts w:ascii="Arial" w:hAnsi="Arial" w:cs="Arial"/>
          <w:sz w:val="22"/>
          <w:szCs w:val="22"/>
        </w:rPr>
        <w:t>EOI Stronger Communities Funding Application due end of month.  Will apply for funding Shade Sails</w:t>
      </w:r>
    </w:p>
    <w:p w14:paraId="296E843C" w14:textId="77777777" w:rsidR="00FE0F9C" w:rsidRPr="00AB3A8D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22427A0A" w14:textId="56B29CE1" w:rsidR="00E200B0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DA5878">
        <w:rPr>
          <w:rStyle w:val="normaltextrun"/>
          <w:rFonts w:ascii="Arial" w:hAnsi="Arial" w:cs="Arial"/>
          <w:b/>
          <w:bCs/>
          <w:color w:val="222222"/>
          <w:u w:val="single"/>
        </w:rPr>
        <w:t>Outgoing Correspondence</w:t>
      </w:r>
      <w:r w:rsidRPr="00DA5878">
        <w:rPr>
          <w:rStyle w:val="normaltextrun"/>
          <w:rFonts w:ascii="Arial" w:hAnsi="Arial" w:cs="Arial"/>
          <w:b/>
          <w:bCs/>
          <w:color w:val="222222"/>
        </w:rPr>
        <w:t>: </w:t>
      </w:r>
      <w:r w:rsidRPr="00DA5878">
        <w:rPr>
          <w:rStyle w:val="normaltextrun"/>
          <w:rFonts w:ascii="Arial" w:hAnsi="Arial" w:cs="Arial"/>
          <w:color w:val="222222"/>
          <w:lang w:val="en-US"/>
        </w:rPr>
        <w:t> </w:t>
      </w:r>
      <w:r w:rsidRPr="00007D75">
        <w:rPr>
          <w:rStyle w:val="eop"/>
          <w:rFonts w:ascii="Arial" w:hAnsi="Arial" w:cs="Arial"/>
          <w:color w:val="222222"/>
        </w:rPr>
        <w:t> </w:t>
      </w:r>
    </w:p>
    <w:p w14:paraId="1D39582E" w14:textId="77777777" w:rsidR="00113218" w:rsidRPr="00007D75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842DEC6" w14:textId="586907CD" w:rsidR="00FE0F9C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 w:rsidRPr="00007D75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 Nil</w:t>
      </w:r>
    </w:p>
    <w:p w14:paraId="647AA857" w14:textId="77777777" w:rsidR="00550DAB" w:rsidRPr="00007D75" w:rsidRDefault="00550DAB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</w:rPr>
      </w:pPr>
    </w:p>
    <w:p w14:paraId="4FABDC04" w14:textId="3E9E269B" w:rsidR="00113218" w:rsidRPr="00007D75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</w:rPr>
      </w:pPr>
      <w:r w:rsidRPr="00007D75">
        <w:rPr>
          <w:rStyle w:val="normaltextrun"/>
          <w:rFonts w:ascii="Arial" w:hAnsi="Arial" w:cs="Arial"/>
          <w:b/>
          <w:bCs/>
          <w:color w:val="222222"/>
          <w:u w:val="single"/>
        </w:rPr>
        <w:t>Motions</w:t>
      </w:r>
      <w:r w:rsidRPr="00007D75">
        <w:rPr>
          <w:rStyle w:val="normaltextrun"/>
          <w:rFonts w:ascii="Arial" w:hAnsi="Arial" w:cs="Arial"/>
          <w:b/>
          <w:bCs/>
          <w:color w:val="222222"/>
        </w:rPr>
        <w:t>:</w:t>
      </w:r>
      <w:r w:rsidRPr="00007D75">
        <w:rPr>
          <w:rStyle w:val="normaltextrun"/>
          <w:rFonts w:ascii="Arial" w:hAnsi="Arial" w:cs="Arial"/>
          <w:color w:val="222222"/>
          <w:lang w:val="en-US"/>
        </w:rPr>
        <w:t> </w:t>
      </w:r>
    </w:p>
    <w:p w14:paraId="4B4D0143" w14:textId="1C130FA9" w:rsidR="00113218" w:rsidRPr="00007D75" w:rsidRDefault="00113218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0F78E3B0" w14:textId="6D7F2682" w:rsidR="00CC524C" w:rsidRPr="00DA5878" w:rsidRDefault="00386826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sz w:val="22"/>
          <w:szCs w:val="22"/>
        </w:rPr>
        <w:t>June</w:t>
      </w:r>
      <w:r w:rsidR="00414DD2" w:rsidRPr="00DA5878">
        <w:rPr>
          <w:rFonts w:ascii="Arial" w:hAnsi="Arial" w:cs="Arial"/>
          <w:sz w:val="22"/>
          <w:szCs w:val="22"/>
        </w:rPr>
        <w:t xml:space="preserve"> 2021</w:t>
      </w:r>
      <w:r w:rsidR="00697C5C" w:rsidRPr="00DA5878">
        <w:rPr>
          <w:rFonts w:ascii="Arial" w:hAnsi="Arial" w:cs="Arial"/>
          <w:sz w:val="22"/>
          <w:szCs w:val="22"/>
        </w:rPr>
        <w:t xml:space="preserve"> Minutes - </w:t>
      </w:r>
      <w:r w:rsidR="00697C5C" w:rsidRPr="00DA5878">
        <w:rPr>
          <w:rFonts w:ascii="Arial" w:hAnsi="Arial" w:cs="Arial"/>
          <w:b/>
          <w:sz w:val="22"/>
          <w:szCs w:val="22"/>
        </w:rPr>
        <w:t>Passed</w:t>
      </w:r>
    </w:p>
    <w:p w14:paraId="4FE75D84" w14:textId="6BC14EED" w:rsidR="00697C5C" w:rsidRPr="00DA5878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b/>
          <w:sz w:val="22"/>
          <w:szCs w:val="22"/>
        </w:rPr>
        <w:t xml:space="preserve">Motioned by:  </w:t>
      </w:r>
      <w:r w:rsidR="00386826" w:rsidRPr="00DA5878">
        <w:rPr>
          <w:rFonts w:ascii="Arial" w:hAnsi="Arial" w:cs="Arial"/>
          <w:bCs/>
          <w:sz w:val="22"/>
          <w:szCs w:val="22"/>
        </w:rPr>
        <w:t>Lynette O’Brien</w:t>
      </w:r>
    </w:p>
    <w:p w14:paraId="443D2DDE" w14:textId="3E923B09" w:rsidR="00697C5C" w:rsidRPr="00DA5878" w:rsidRDefault="00697C5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b/>
          <w:sz w:val="22"/>
          <w:szCs w:val="22"/>
        </w:rPr>
        <w:t>Second by:</w:t>
      </w:r>
      <w:r w:rsidRPr="00DA5878">
        <w:rPr>
          <w:rFonts w:ascii="Arial" w:hAnsi="Arial" w:cs="Arial"/>
          <w:sz w:val="22"/>
          <w:szCs w:val="22"/>
        </w:rPr>
        <w:t xml:space="preserve">  </w:t>
      </w:r>
      <w:r w:rsidR="00386826" w:rsidRPr="00DA5878">
        <w:rPr>
          <w:rFonts w:ascii="Arial" w:hAnsi="Arial" w:cs="Arial"/>
          <w:sz w:val="22"/>
          <w:szCs w:val="22"/>
        </w:rPr>
        <w:t>Lucy Lamont</w:t>
      </w:r>
    </w:p>
    <w:p w14:paraId="45B9BAEC" w14:textId="3967B880" w:rsidR="00856B14" w:rsidRPr="00DA5878" w:rsidRDefault="00856B14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15F9B0C4" w14:textId="5741651B" w:rsidR="00856B14" w:rsidRPr="00DA5878" w:rsidRDefault="007B2DED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sz w:val="22"/>
          <w:szCs w:val="22"/>
        </w:rPr>
        <w:t xml:space="preserve">Retrospective approval of </w:t>
      </w:r>
      <w:r w:rsidR="00386826" w:rsidRPr="00DA5878">
        <w:rPr>
          <w:rFonts w:ascii="Arial" w:hAnsi="Arial" w:cs="Arial"/>
          <w:sz w:val="22"/>
          <w:szCs w:val="22"/>
        </w:rPr>
        <w:t>Return to School Ice Blocks K-1 $150</w:t>
      </w:r>
      <w:r w:rsidR="00856B14" w:rsidRPr="00DA5878">
        <w:rPr>
          <w:rFonts w:ascii="Arial" w:hAnsi="Arial" w:cs="Arial"/>
          <w:sz w:val="22"/>
          <w:szCs w:val="22"/>
        </w:rPr>
        <w:t xml:space="preserve"> - </w:t>
      </w:r>
      <w:r w:rsidR="00856B14" w:rsidRPr="00DA5878">
        <w:rPr>
          <w:rFonts w:ascii="Arial" w:hAnsi="Arial" w:cs="Arial"/>
          <w:b/>
          <w:bCs/>
          <w:sz w:val="22"/>
          <w:szCs w:val="22"/>
        </w:rPr>
        <w:t>Passed</w:t>
      </w:r>
    </w:p>
    <w:p w14:paraId="26FF1C02" w14:textId="0FC65640" w:rsidR="00856B14" w:rsidRPr="00DA5878" w:rsidRDefault="00856B14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b/>
          <w:sz w:val="22"/>
          <w:szCs w:val="22"/>
        </w:rPr>
        <w:t>Motioned by:</w:t>
      </w:r>
      <w:r w:rsidRPr="00DA5878">
        <w:rPr>
          <w:rFonts w:ascii="Arial" w:hAnsi="Arial" w:cs="Arial"/>
          <w:sz w:val="22"/>
          <w:szCs w:val="22"/>
        </w:rPr>
        <w:t xml:space="preserve">  </w:t>
      </w:r>
      <w:r w:rsidR="00386826" w:rsidRPr="00DA5878">
        <w:rPr>
          <w:rFonts w:ascii="Arial" w:hAnsi="Arial" w:cs="Arial"/>
          <w:sz w:val="22"/>
          <w:szCs w:val="22"/>
        </w:rPr>
        <w:t>Lucy Lamont</w:t>
      </w:r>
    </w:p>
    <w:p w14:paraId="5B1DC703" w14:textId="2014B025" w:rsidR="00856B14" w:rsidRPr="00DA5878" w:rsidRDefault="00856B14" w:rsidP="00856B1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Fonts w:ascii="Arial" w:hAnsi="Arial" w:cs="Arial"/>
          <w:b/>
          <w:sz w:val="22"/>
          <w:szCs w:val="22"/>
        </w:rPr>
        <w:t>Second by:</w:t>
      </w:r>
      <w:r w:rsidRPr="00DA5878">
        <w:rPr>
          <w:rFonts w:ascii="Arial" w:hAnsi="Arial" w:cs="Arial"/>
          <w:sz w:val="22"/>
          <w:szCs w:val="22"/>
        </w:rPr>
        <w:t xml:space="preserve">  </w:t>
      </w:r>
      <w:r w:rsidRPr="00DA5878">
        <w:rPr>
          <w:rStyle w:val="eop"/>
          <w:rFonts w:ascii="Arial" w:hAnsi="Arial" w:cs="Arial"/>
          <w:color w:val="222222"/>
          <w:sz w:val="22"/>
          <w:szCs w:val="22"/>
        </w:rPr>
        <w:t>Jenny Harris</w:t>
      </w:r>
    </w:p>
    <w:p w14:paraId="059D49E4" w14:textId="7E2875E2" w:rsidR="00FE0F9C" w:rsidRPr="00DA5878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2EF3214F" w14:textId="7BE0FE47" w:rsidR="00FE0F9C" w:rsidRPr="00DA5878" w:rsidRDefault="00386826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DA5878">
        <w:rPr>
          <w:rStyle w:val="eop"/>
          <w:rFonts w:ascii="Arial" w:hAnsi="Arial" w:cs="Arial"/>
          <w:color w:val="222222"/>
          <w:sz w:val="22"/>
          <w:szCs w:val="22"/>
        </w:rPr>
        <w:t xml:space="preserve">Return to School Ice Blocks 2-6 </w:t>
      </w:r>
      <w:proofErr w:type="spellStart"/>
      <w:r w:rsidR="00294CD4">
        <w:rPr>
          <w:rStyle w:val="eop"/>
          <w:rFonts w:ascii="Arial" w:hAnsi="Arial" w:cs="Arial"/>
          <w:color w:val="222222"/>
          <w:sz w:val="22"/>
          <w:szCs w:val="22"/>
        </w:rPr>
        <w:t>approx</w:t>
      </w:r>
      <w:proofErr w:type="spellEnd"/>
      <w:r w:rsidR="00294CD4">
        <w:rPr>
          <w:rStyle w:val="eop"/>
          <w:rFonts w:ascii="Arial" w:hAnsi="Arial" w:cs="Arial"/>
          <w:color w:val="222222"/>
          <w:sz w:val="22"/>
          <w:szCs w:val="22"/>
        </w:rPr>
        <w:t xml:space="preserve"> $400</w:t>
      </w:r>
      <w:r w:rsidR="00A17D0C" w:rsidRPr="00DA5878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856B14" w:rsidRPr="00DA5878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- Passed</w:t>
      </w:r>
    </w:p>
    <w:p w14:paraId="68935206" w14:textId="790600DC" w:rsidR="00FE0F9C" w:rsidRPr="00DA5878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DA5878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Motioned by:</w:t>
      </w:r>
      <w:r w:rsidRPr="00DA5878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 </w:t>
      </w:r>
      <w:r w:rsidRPr="00DA5878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2E0780" w:rsidRPr="00DA5878">
        <w:rPr>
          <w:rStyle w:val="eop"/>
          <w:rFonts w:ascii="Arial" w:hAnsi="Arial" w:cs="Arial"/>
          <w:color w:val="222222"/>
          <w:sz w:val="22"/>
          <w:szCs w:val="22"/>
        </w:rPr>
        <w:t>L</w:t>
      </w:r>
      <w:r w:rsidR="00386826" w:rsidRPr="00DA5878">
        <w:rPr>
          <w:rStyle w:val="eop"/>
          <w:rFonts w:ascii="Arial" w:hAnsi="Arial" w:cs="Arial"/>
          <w:color w:val="222222"/>
          <w:sz w:val="22"/>
          <w:szCs w:val="22"/>
        </w:rPr>
        <w:t>ucy Lamont</w:t>
      </w:r>
    </w:p>
    <w:p w14:paraId="1E476469" w14:textId="6027F4C8" w:rsidR="00FE0F9C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  <w:r w:rsidRPr="00DA5878">
        <w:rPr>
          <w:rStyle w:val="eop"/>
          <w:rFonts w:ascii="Arial" w:hAnsi="Arial" w:cs="Arial"/>
          <w:b/>
          <w:bCs/>
          <w:color w:val="222222"/>
          <w:sz w:val="22"/>
          <w:szCs w:val="22"/>
        </w:rPr>
        <w:t>Seconded by:</w:t>
      </w:r>
      <w:r w:rsidRPr="00DA5878">
        <w:rPr>
          <w:rStyle w:val="eop"/>
          <w:rFonts w:ascii="Arial" w:hAnsi="Arial" w:cs="Arial"/>
          <w:color w:val="222222"/>
          <w:sz w:val="22"/>
          <w:szCs w:val="22"/>
        </w:rPr>
        <w:t xml:space="preserve"> </w:t>
      </w:r>
      <w:r w:rsidR="00386826" w:rsidRPr="00DA5878">
        <w:rPr>
          <w:rStyle w:val="eop"/>
          <w:rFonts w:ascii="Arial" w:hAnsi="Arial" w:cs="Arial"/>
          <w:color w:val="222222"/>
          <w:sz w:val="22"/>
          <w:szCs w:val="22"/>
        </w:rPr>
        <w:t>Jenny Harris</w:t>
      </w:r>
    </w:p>
    <w:p w14:paraId="7CE50441" w14:textId="78E11BEF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222222"/>
          <w:sz w:val="22"/>
          <w:szCs w:val="22"/>
        </w:rPr>
      </w:pPr>
    </w:p>
    <w:p w14:paraId="6EF9966F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2CC60ED6" w14:textId="798F6A29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Next Meeting</w:t>
      </w:r>
      <w:r w:rsidR="004944E9" w:rsidRPr="00FE0E71">
        <w:rPr>
          <w:rStyle w:val="normaltextrun"/>
          <w:rFonts w:ascii="Arial" w:hAnsi="Arial" w:cs="Arial"/>
          <w:b/>
          <w:color w:val="222222"/>
          <w:u w:val="single"/>
          <w:lang w:val="en-US"/>
        </w:rPr>
        <w:t>(s)</w:t>
      </w:r>
      <w:r w:rsidRPr="00FE0E71">
        <w:rPr>
          <w:rStyle w:val="normaltextrun"/>
          <w:rFonts w:ascii="Arial" w:hAnsi="Arial" w:cs="Arial"/>
          <w:b/>
          <w:color w:val="222222"/>
          <w:lang w:val="en-US"/>
        </w:rPr>
        <w:t>:</w:t>
      </w:r>
    </w:p>
    <w:p w14:paraId="76758B13" w14:textId="5F3A0B1F" w:rsidR="00FA17CE" w:rsidRPr="00FE0E71" w:rsidRDefault="00FA17CE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73D1926E" w14:textId="7D9CD578" w:rsidR="004944E9" w:rsidRPr="00FE0E71" w:rsidRDefault="00A17D0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End of Year </w:t>
      </w:r>
      <w:r w:rsidR="00FA17CE"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Meeting</w:t>
      </w:r>
    </w:p>
    <w:p w14:paraId="18287B25" w14:textId="77777777" w:rsidR="00386826" w:rsidRDefault="00386826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08 December 2021 at 9:30am </w:t>
      </w:r>
    </w:p>
    <w:p w14:paraId="5D5C8D8C" w14:textId="0C3BAF36" w:rsidR="00E200B0" w:rsidRPr="00FE0E71" w:rsidRDefault="00386826" w:rsidP="00E200B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 xml:space="preserve">Venue </w:t>
      </w:r>
      <w:r w:rsidR="00856B14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TBC</w:t>
      </w:r>
    </w:p>
    <w:p w14:paraId="42AF2560" w14:textId="15033296" w:rsidR="00E200B0" w:rsidRPr="00FE0E71" w:rsidRDefault="00E200B0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6B87364" w14:textId="77777777" w:rsidR="00FE0F9C" w:rsidRPr="00FE0E71" w:rsidRDefault="00FE0F9C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</w:p>
    <w:p w14:paraId="314DFC9B" w14:textId="1350772B" w:rsidR="004944E9" w:rsidRPr="00FE0E71" w:rsidRDefault="004944E9" w:rsidP="00E200B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General Meeting</w:t>
      </w:r>
      <w:r w:rsidR="00B046B2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>s</w:t>
      </w:r>
      <w:r w:rsidR="00386826">
        <w:rPr>
          <w:rStyle w:val="normaltextrun"/>
          <w:rFonts w:ascii="Arial" w:hAnsi="Arial" w:cs="Arial"/>
          <w:b/>
          <w:color w:val="222222"/>
          <w:sz w:val="22"/>
          <w:szCs w:val="22"/>
          <w:lang w:val="en-US"/>
        </w:rPr>
        <w:t xml:space="preserve"> 2022</w:t>
      </w:r>
    </w:p>
    <w:p w14:paraId="2EE950FC" w14:textId="65AFB22D" w:rsidR="00FF085C" w:rsidRDefault="00EB71BB" w:rsidP="00FE0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 w:rsidRPr="00FE0E71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</w:t>
      </w:r>
      <w:r w:rsidR="00A17D0C"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9 February 2022</w:t>
      </w:r>
    </w:p>
    <w:p w14:paraId="67CF6E7E" w14:textId="20D3EF0F" w:rsidR="00A17D0C" w:rsidRDefault="00A17D0C" w:rsidP="00FE0F9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09 March 2022</w:t>
      </w:r>
    </w:p>
    <w:p w14:paraId="50DB17AB" w14:textId="71D0ACDD" w:rsidR="00A17D0C" w:rsidRPr="00FE0F9C" w:rsidRDefault="00B046B2" w:rsidP="00FE0F9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22222"/>
          <w:sz w:val="22"/>
          <w:szCs w:val="22"/>
          <w:lang w:val="en-US"/>
        </w:rPr>
      </w:pPr>
      <w:r>
        <w:rPr>
          <w:rStyle w:val="normaltextrun"/>
          <w:rFonts w:ascii="Arial" w:hAnsi="Arial" w:cs="Arial"/>
          <w:color w:val="222222"/>
          <w:sz w:val="22"/>
          <w:szCs w:val="22"/>
          <w:lang w:val="en-US"/>
        </w:rPr>
        <w:t>11 May 2022</w:t>
      </w:r>
    </w:p>
    <w:sectPr w:rsidR="00A17D0C" w:rsidRPr="00FE0F9C" w:rsidSect="007F6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20"/>
      <w:pgMar w:top="693" w:right="1440" w:bottom="0" w:left="1440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F489" w14:textId="77777777" w:rsidR="001E6D17" w:rsidRDefault="001E6D17" w:rsidP="00216FD4">
      <w:pPr>
        <w:spacing w:after="0" w:line="240" w:lineRule="auto"/>
      </w:pPr>
      <w:r>
        <w:separator/>
      </w:r>
    </w:p>
  </w:endnote>
  <w:endnote w:type="continuationSeparator" w:id="0">
    <w:p w14:paraId="776CC518" w14:textId="77777777" w:rsidR="001E6D17" w:rsidRDefault="001E6D17" w:rsidP="00216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4944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587688" w14:textId="7682EBC9" w:rsidR="00216FD4" w:rsidRDefault="00216FD4" w:rsidP="006424F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0B73D6" w14:textId="77777777" w:rsidR="00216FD4" w:rsidRDefault="00216FD4" w:rsidP="00216FD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F7C2C" w14:textId="77777777" w:rsidR="00216FD4" w:rsidRPr="00216FD4" w:rsidRDefault="00216FD4" w:rsidP="00216FD4">
    <w:pPr>
      <w:pStyle w:val="Footer"/>
      <w:jc w:val="right"/>
      <w:rPr>
        <w:color w:val="000000" w:themeColor="text1"/>
        <w:sz w:val="18"/>
        <w:szCs w:val="18"/>
      </w:rPr>
    </w:pPr>
    <w:r w:rsidRPr="00216FD4">
      <w:rPr>
        <w:color w:val="000000" w:themeColor="text1"/>
        <w:sz w:val="18"/>
        <w:szCs w:val="18"/>
      </w:rPr>
      <w:t xml:space="preserve">Page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PAGE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  <w:r w:rsidRPr="00216FD4">
      <w:rPr>
        <w:color w:val="000000" w:themeColor="text1"/>
        <w:sz w:val="18"/>
        <w:szCs w:val="18"/>
      </w:rPr>
      <w:t xml:space="preserve"> of </w:t>
    </w:r>
    <w:r w:rsidRPr="00216FD4">
      <w:rPr>
        <w:color w:val="000000" w:themeColor="text1"/>
        <w:sz w:val="18"/>
        <w:szCs w:val="18"/>
      </w:rPr>
      <w:fldChar w:fldCharType="begin"/>
    </w:r>
    <w:r w:rsidRPr="00216FD4">
      <w:rPr>
        <w:color w:val="000000" w:themeColor="text1"/>
        <w:sz w:val="18"/>
        <w:szCs w:val="18"/>
      </w:rPr>
      <w:instrText xml:space="preserve"> NUMPAGES  \* Arabic  \* MERGEFORMAT </w:instrText>
    </w:r>
    <w:r w:rsidRPr="00216FD4">
      <w:rPr>
        <w:color w:val="000000" w:themeColor="text1"/>
        <w:sz w:val="18"/>
        <w:szCs w:val="18"/>
      </w:rPr>
      <w:fldChar w:fldCharType="separate"/>
    </w:r>
    <w:r w:rsidRPr="00216FD4">
      <w:rPr>
        <w:noProof/>
        <w:color w:val="000000" w:themeColor="text1"/>
        <w:sz w:val="18"/>
        <w:szCs w:val="18"/>
      </w:rPr>
      <w:t>2</w:t>
    </w:r>
    <w:r w:rsidRPr="00216FD4">
      <w:rPr>
        <w:color w:val="000000" w:themeColor="text1"/>
        <w:sz w:val="18"/>
        <w:szCs w:val="18"/>
      </w:rPr>
      <w:fldChar w:fldCharType="end"/>
    </w:r>
  </w:p>
  <w:p w14:paraId="41D3AB7A" w14:textId="77777777" w:rsidR="00216FD4" w:rsidRDefault="00216FD4" w:rsidP="00216FD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469E0" w14:textId="77777777" w:rsidR="001E6D17" w:rsidRDefault="001E6D17" w:rsidP="00216FD4">
      <w:pPr>
        <w:spacing w:after="0" w:line="240" w:lineRule="auto"/>
      </w:pPr>
      <w:r>
        <w:separator/>
      </w:r>
    </w:p>
  </w:footnote>
  <w:footnote w:type="continuationSeparator" w:id="0">
    <w:p w14:paraId="1DBB37EC" w14:textId="77777777" w:rsidR="001E6D17" w:rsidRDefault="001E6D17" w:rsidP="00216F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68D70" w14:textId="5108C065" w:rsidR="00216FD4" w:rsidRDefault="001E6D17">
    <w:pPr>
      <w:pStyle w:val="Header"/>
    </w:pPr>
    <w:r>
      <w:rPr>
        <w:noProof/>
      </w:rPr>
      <w:pict w14:anchorId="57C9C4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3" o:spid="_x0000_s1028" type="#_x0000_t136" alt="" style="position:absolute;margin-left:0;margin-top:0;width:423.9pt;height:211.9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  <w:r>
      <w:rPr>
        <w:noProof/>
      </w:rPr>
      <w:pict w14:anchorId="0D53FBF4">
        <v:shape id="_x0000_s1027" type="#_x0000_t136" alt="" style="position:absolute;margin-left:0;margin-top:0;width:477.2pt;height:159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47706" w14:textId="53D13950" w:rsidR="00EA6989" w:rsidRDefault="001E6D17">
    <w:pPr>
      <w:pStyle w:val="Header"/>
    </w:pPr>
    <w:r>
      <w:rPr>
        <w:noProof/>
      </w:rPr>
      <w:pict w14:anchorId="1C9086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4" o:spid="_x0000_s1026" type="#_x0000_t136" alt="" style="position:absolute;margin-left:0;margin-top:0;width:423.9pt;height:211.9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151F" w14:textId="563BD548" w:rsidR="00216FD4" w:rsidRDefault="001E6D17">
    <w:pPr>
      <w:pStyle w:val="Header"/>
    </w:pPr>
    <w:r>
      <w:rPr>
        <w:noProof/>
      </w:rPr>
      <w:pict w14:anchorId="507218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8143142" o:spid="_x0000_s1025" type="#_x0000_t136" alt="" style="position:absolute;margin-left:0;margin-top:0;width:423.9pt;height:211.9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;font-weight:bold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2433"/>
    <w:multiLevelType w:val="multilevel"/>
    <w:tmpl w:val="C4FC6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A95B55"/>
    <w:multiLevelType w:val="multilevel"/>
    <w:tmpl w:val="33D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DD6FF8"/>
    <w:multiLevelType w:val="multilevel"/>
    <w:tmpl w:val="ADDA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003356"/>
    <w:multiLevelType w:val="multilevel"/>
    <w:tmpl w:val="3996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CE6EE1"/>
    <w:multiLevelType w:val="multilevel"/>
    <w:tmpl w:val="1AF22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0459D0"/>
    <w:multiLevelType w:val="multilevel"/>
    <w:tmpl w:val="9336F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6E210A8"/>
    <w:multiLevelType w:val="multilevel"/>
    <w:tmpl w:val="7A2C83C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F60F40"/>
    <w:multiLevelType w:val="multilevel"/>
    <w:tmpl w:val="5A96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0CB43EE"/>
    <w:multiLevelType w:val="multilevel"/>
    <w:tmpl w:val="A7444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E45ACC"/>
    <w:multiLevelType w:val="multilevel"/>
    <w:tmpl w:val="1E004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A34C84"/>
    <w:multiLevelType w:val="multilevel"/>
    <w:tmpl w:val="C1AC9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3976D5B"/>
    <w:multiLevelType w:val="multilevel"/>
    <w:tmpl w:val="1ABE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A714F80"/>
    <w:multiLevelType w:val="multilevel"/>
    <w:tmpl w:val="C1AC902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A24923"/>
    <w:multiLevelType w:val="multilevel"/>
    <w:tmpl w:val="F890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5550935"/>
    <w:multiLevelType w:val="multilevel"/>
    <w:tmpl w:val="B5DE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256E5E"/>
    <w:multiLevelType w:val="multilevel"/>
    <w:tmpl w:val="DA34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2604C15"/>
    <w:multiLevelType w:val="multilevel"/>
    <w:tmpl w:val="1DF0D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111744B"/>
    <w:multiLevelType w:val="multilevel"/>
    <w:tmpl w:val="632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1E108E1"/>
    <w:multiLevelType w:val="multilevel"/>
    <w:tmpl w:val="B72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1E10F61"/>
    <w:multiLevelType w:val="multilevel"/>
    <w:tmpl w:val="38884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4815805"/>
    <w:multiLevelType w:val="multilevel"/>
    <w:tmpl w:val="00FC3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7AD7300"/>
    <w:multiLevelType w:val="hybridMultilevel"/>
    <w:tmpl w:val="41689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B80E47"/>
    <w:multiLevelType w:val="multilevel"/>
    <w:tmpl w:val="BC802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B496165"/>
    <w:multiLevelType w:val="multilevel"/>
    <w:tmpl w:val="723E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6D1AC4"/>
    <w:multiLevelType w:val="multilevel"/>
    <w:tmpl w:val="0EEA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18"/>
  </w:num>
  <w:num w:numId="3">
    <w:abstractNumId w:val="3"/>
  </w:num>
  <w:num w:numId="4">
    <w:abstractNumId w:val="0"/>
  </w:num>
  <w:num w:numId="5">
    <w:abstractNumId w:val="20"/>
  </w:num>
  <w:num w:numId="6">
    <w:abstractNumId w:val="1"/>
  </w:num>
  <w:num w:numId="7">
    <w:abstractNumId w:val="17"/>
  </w:num>
  <w:num w:numId="8">
    <w:abstractNumId w:val="23"/>
  </w:num>
  <w:num w:numId="9">
    <w:abstractNumId w:val="4"/>
  </w:num>
  <w:num w:numId="10">
    <w:abstractNumId w:val="7"/>
  </w:num>
  <w:num w:numId="11">
    <w:abstractNumId w:val="19"/>
  </w:num>
  <w:num w:numId="12">
    <w:abstractNumId w:val="5"/>
  </w:num>
  <w:num w:numId="13">
    <w:abstractNumId w:val="15"/>
  </w:num>
  <w:num w:numId="14">
    <w:abstractNumId w:val="22"/>
  </w:num>
  <w:num w:numId="15">
    <w:abstractNumId w:val="13"/>
  </w:num>
  <w:num w:numId="16">
    <w:abstractNumId w:val="9"/>
  </w:num>
  <w:num w:numId="17">
    <w:abstractNumId w:val="24"/>
  </w:num>
  <w:num w:numId="18">
    <w:abstractNumId w:val="16"/>
  </w:num>
  <w:num w:numId="19">
    <w:abstractNumId w:val="8"/>
  </w:num>
  <w:num w:numId="20">
    <w:abstractNumId w:val="14"/>
  </w:num>
  <w:num w:numId="21">
    <w:abstractNumId w:val="2"/>
  </w:num>
  <w:num w:numId="22">
    <w:abstractNumId w:val="11"/>
  </w:num>
  <w:num w:numId="23">
    <w:abstractNumId w:val="21"/>
  </w:num>
  <w:num w:numId="24">
    <w:abstractNumId w:val="6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0"/>
    <w:rsid w:val="00003D94"/>
    <w:rsid w:val="00007D75"/>
    <w:rsid w:val="00011B01"/>
    <w:rsid w:val="00036C60"/>
    <w:rsid w:val="0003718B"/>
    <w:rsid w:val="000B6145"/>
    <w:rsid w:val="000B79B5"/>
    <w:rsid w:val="000D60D0"/>
    <w:rsid w:val="000E2C9A"/>
    <w:rsid w:val="000F3914"/>
    <w:rsid w:val="00113218"/>
    <w:rsid w:val="001769CF"/>
    <w:rsid w:val="001E6D17"/>
    <w:rsid w:val="00200667"/>
    <w:rsid w:val="00216FD4"/>
    <w:rsid w:val="00285B2B"/>
    <w:rsid w:val="00294CD4"/>
    <w:rsid w:val="002A1BD2"/>
    <w:rsid w:val="002E0780"/>
    <w:rsid w:val="002E32B8"/>
    <w:rsid w:val="002E569A"/>
    <w:rsid w:val="0035185C"/>
    <w:rsid w:val="00386826"/>
    <w:rsid w:val="00390A5C"/>
    <w:rsid w:val="003E06FA"/>
    <w:rsid w:val="00414DD2"/>
    <w:rsid w:val="004243AB"/>
    <w:rsid w:val="00426541"/>
    <w:rsid w:val="0044587D"/>
    <w:rsid w:val="00475338"/>
    <w:rsid w:val="004944E9"/>
    <w:rsid w:val="004977AA"/>
    <w:rsid w:val="004F109B"/>
    <w:rsid w:val="0050603D"/>
    <w:rsid w:val="00537AD2"/>
    <w:rsid w:val="00550DAB"/>
    <w:rsid w:val="005A3BFE"/>
    <w:rsid w:val="005E1BC4"/>
    <w:rsid w:val="00620F78"/>
    <w:rsid w:val="006411A5"/>
    <w:rsid w:val="00656F85"/>
    <w:rsid w:val="00662953"/>
    <w:rsid w:val="00680E91"/>
    <w:rsid w:val="00697C5C"/>
    <w:rsid w:val="006C3DE4"/>
    <w:rsid w:val="00794EF6"/>
    <w:rsid w:val="007B2DED"/>
    <w:rsid w:val="007C1BB4"/>
    <w:rsid w:val="007C3941"/>
    <w:rsid w:val="007F67B5"/>
    <w:rsid w:val="0082012D"/>
    <w:rsid w:val="008269EE"/>
    <w:rsid w:val="00827548"/>
    <w:rsid w:val="00856B14"/>
    <w:rsid w:val="00867F19"/>
    <w:rsid w:val="00877311"/>
    <w:rsid w:val="008850DA"/>
    <w:rsid w:val="008C2358"/>
    <w:rsid w:val="0090372A"/>
    <w:rsid w:val="00954434"/>
    <w:rsid w:val="00964E1B"/>
    <w:rsid w:val="00966DE6"/>
    <w:rsid w:val="0096796F"/>
    <w:rsid w:val="00984B5C"/>
    <w:rsid w:val="00990F35"/>
    <w:rsid w:val="009E64BF"/>
    <w:rsid w:val="00A17D0C"/>
    <w:rsid w:val="00A427D1"/>
    <w:rsid w:val="00A62605"/>
    <w:rsid w:val="00A62DBF"/>
    <w:rsid w:val="00AB3A8D"/>
    <w:rsid w:val="00AC180D"/>
    <w:rsid w:val="00AC2127"/>
    <w:rsid w:val="00B046B2"/>
    <w:rsid w:val="00B64AAA"/>
    <w:rsid w:val="00B7141D"/>
    <w:rsid w:val="00B954B4"/>
    <w:rsid w:val="00B9702E"/>
    <w:rsid w:val="00BE3FFA"/>
    <w:rsid w:val="00C40B9D"/>
    <w:rsid w:val="00C82FF1"/>
    <w:rsid w:val="00CA3617"/>
    <w:rsid w:val="00CC524C"/>
    <w:rsid w:val="00D05852"/>
    <w:rsid w:val="00D87A1F"/>
    <w:rsid w:val="00DA050D"/>
    <w:rsid w:val="00DA4226"/>
    <w:rsid w:val="00DA5878"/>
    <w:rsid w:val="00DB31D6"/>
    <w:rsid w:val="00DC6853"/>
    <w:rsid w:val="00DE6F56"/>
    <w:rsid w:val="00E200B0"/>
    <w:rsid w:val="00E82936"/>
    <w:rsid w:val="00EA6989"/>
    <w:rsid w:val="00EB71BB"/>
    <w:rsid w:val="00F252C1"/>
    <w:rsid w:val="00F27860"/>
    <w:rsid w:val="00F332BD"/>
    <w:rsid w:val="00F56FCE"/>
    <w:rsid w:val="00F90325"/>
    <w:rsid w:val="00FA17CE"/>
    <w:rsid w:val="00FC196F"/>
    <w:rsid w:val="00FE0E71"/>
    <w:rsid w:val="00FE0F9C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A639C"/>
  <w15:chartTrackingRefBased/>
  <w15:docId w15:val="{A46A1DE9-BEF1-440F-9E93-197B5AC2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20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E200B0"/>
  </w:style>
  <w:style w:type="character" w:customStyle="1" w:styleId="eop">
    <w:name w:val="eop"/>
    <w:basedOn w:val="DefaultParagraphFont"/>
    <w:rsid w:val="00E200B0"/>
  </w:style>
  <w:style w:type="character" w:customStyle="1" w:styleId="spellingerror">
    <w:name w:val="spellingerror"/>
    <w:basedOn w:val="DefaultParagraphFont"/>
    <w:rsid w:val="00E200B0"/>
  </w:style>
  <w:style w:type="paragraph" w:styleId="ListParagraph">
    <w:name w:val="List Paragraph"/>
    <w:basedOn w:val="Normal"/>
    <w:uiPriority w:val="34"/>
    <w:qFormat/>
    <w:rsid w:val="0011321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6FD4"/>
  </w:style>
  <w:style w:type="paragraph" w:styleId="Footer">
    <w:name w:val="footer"/>
    <w:basedOn w:val="Normal"/>
    <w:link w:val="FooterChar"/>
    <w:uiPriority w:val="99"/>
    <w:unhideWhenUsed/>
    <w:rsid w:val="00216F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FD4"/>
  </w:style>
  <w:style w:type="character" w:styleId="PageNumber">
    <w:name w:val="page number"/>
    <w:basedOn w:val="DefaultParagraphFont"/>
    <w:uiPriority w:val="99"/>
    <w:semiHidden/>
    <w:unhideWhenUsed/>
    <w:rsid w:val="00216FD4"/>
  </w:style>
  <w:style w:type="paragraph" w:styleId="NormalWeb">
    <w:name w:val="Normal (Web)"/>
    <w:basedOn w:val="Normal"/>
    <w:uiPriority w:val="99"/>
    <w:semiHidden/>
    <w:unhideWhenUsed/>
    <w:rsid w:val="00E8293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5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1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2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1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82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61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6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6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7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6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9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7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35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6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0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74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2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Nellie Husband</dc:creator>
  <cp:keywords/>
  <dc:description/>
  <cp:lastModifiedBy>Lynette O'Brien</cp:lastModifiedBy>
  <cp:revision>12</cp:revision>
  <cp:lastPrinted>2021-12-06T10:47:00Z</cp:lastPrinted>
  <dcterms:created xsi:type="dcterms:W3CDTF">2021-11-16T05:57:00Z</dcterms:created>
  <dcterms:modified xsi:type="dcterms:W3CDTF">2021-12-06T20:13:00Z</dcterms:modified>
</cp:coreProperties>
</file>